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87" w:rsidRDefault="00C97286" w:rsidP="000C6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60B4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Post-Baccalaureate </w:t>
      </w:r>
      <w:r w:rsidR="00A1723E" w:rsidRPr="009D60B4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Pre-Health Professions </w:t>
      </w:r>
      <w:r w:rsidR="00E156CE" w:rsidRPr="009D60B4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“Career-Changer” </w:t>
      </w:r>
      <w:r w:rsidR="00A1723E" w:rsidRPr="009D60B4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Certificate</w:t>
      </w:r>
      <w:r w:rsidRPr="009D60B4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Program</w:t>
      </w:r>
      <w:r w:rsidR="00A1723E" w:rsidRPr="00A1723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156CE" w:rsidRDefault="00A1723E" w:rsidP="000C6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23E">
        <w:rPr>
          <w:rFonts w:ascii="Times New Roman" w:eastAsia="Times New Roman" w:hAnsi="Times New Roman" w:cs="Times New Roman"/>
          <w:sz w:val="24"/>
          <w:szCs w:val="24"/>
        </w:rPr>
        <w:t xml:space="preserve">The Charles E. Schmidt College of Science offers </w:t>
      </w:r>
      <w:r w:rsidR="00BF77E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BF77E0" w:rsidRPr="009D60B4">
        <w:rPr>
          <w:rFonts w:ascii="Times New Roman" w:eastAsia="Times New Roman" w:hAnsi="Times New Roman" w:cs="Times New Roman"/>
          <w:sz w:val="24"/>
          <w:szCs w:val="24"/>
        </w:rPr>
        <w:t xml:space="preserve">Post-Baccalaureate Pre-Health Professions </w:t>
      </w:r>
      <w:r w:rsidR="00E156CE" w:rsidRPr="009D60B4">
        <w:rPr>
          <w:rFonts w:ascii="Times New Roman" w:eastAsia="Times New Roman" w:hAnsi="Times New Roman" w:cs="Times New Roman"/>
          <w:sz w:val="24"/>
          <w:szCs w:val="24"/>
        </w:rPr>
        <w:t xml:space="preserve">“Career-Changer” </w:t>
      </w:r>
      <w:r w:rsidR="00BF77E0" w:rsidRPr="009D60B4">
        <w:rPr>
          <w:rFonts w:ascii="Times New Roman" w:eastAsia="Times New Roman" w:hAnsi="Times New Roman" w:cs="Times New Roman"/>
          <w:sz w:val="24"/>
          <w:szCs w:val="24"/>
        </w:rPr>
        <w:t>Certificate</w:t>
      </w:r>
      <w:r w:rsidRPr="00A1723E">
        <w:rPr>
          <w:rFonts w:ascii="Times New Roman" w:eastAsia="Times New Roman" w:hAnsi="Times New Roman" w:cs="Times New Roman"/>
          <w:sz w:val="24"/>
          <w:szCs w:val="24"/>
        </w:rPr>
        <w:t xml:space="preserve"> program for students </w:t>
      </w:r>
      <w:r w:rsidR="00BF77E0">
        <w:rPr>
          <w:rFonts w:ascii="Times New Roman" w:eastAsia="Times New Roman" w:hAnsi="Times New Roman" w:cs="Times New Roman"/>
          <w:sz w:val="24"/>
          <w:szCs w:val="24"/>
        </w:rPr>
        <w:t>interested</w:t>
      </w:r>
      <w:r w:rsidRPr="00A1723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BF77E0">
        <w:rPr>
          <w:rFonts w:ascii="Times New Roman" w:eastAsia="Times New Roman" w:hAnsi="Times New Roman" w:cs="Times New Roman"/>
          <w:sz w:val="24"/>
          <w:szCs w:val="24"/>
        </w:rPr>
        <w:t>pursuing</w:t>
      </w:r>
      <w:r w:rsidR="00BF77E0" w:rsidRPr="00A172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23E">
        <w:rPr>
          <w:rFonts w:ascii="Times New Roman" w:eastAsia="Times New Roman" w:hAnsi="Times New Roman" w:cs="Times New Roman"/>
          <w:sz w:val="24"/>
          <w:szCs w:val="24"/>
        </w:rPr>
        <w:t>medical, dental</w:t>
      </w:r>
      <w:r w:rsidR="00BF77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723E">
        <w:rPr>
          <w:rFonts w:ascii="Times New Roman" w:eastAsia="Times New Roman" w:hAnsi="Times New Roman" w:cs="Times New Roman"/>
          <w:sz w:val="24"/>
          <w:szCs w:val="24"/>
        </w:rPr>
        <w:t xml:space="preserve"> veterinary </w:t>
      </w:r>
      <w:r w:rsidR="00BF77E0">
        <w:rPr>
          <w:rFonts w:ascii="Times New Roman" w:eastAsia="Times New Roman" w:hAnsi="Times New Roman" w:cs="Times New Roman"/>
          <w:sz w:val="24"/>
          <w:szCs w:val="24"/>
        </w:rPr>
        <w:t>or other health related professions</w:t>
      </w:r>
      <w:r w:rsidR="00E156CE">
        <w:rPr>
          <w:rFonts w:ascii="Times New Roman" w:eastAsia="Times New Roman" w:hAnsi="Times New Roman" w:cs="Times New Roman"/>
          <w:sz w:val="24"/>
          <w:szCs w:val="24"/>
        </w:rPr>
        <w:t>, and who have not completed pre-requisite courses as undergraduates.</w:t>
      </w:r>
      <w:r w:rsidRPr="00A172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7300">
        <w:rPr>
          <w:rFonts w:ascii="Times New Roman" w:eastAsia="Times New Roman" w:hAnsi="Times New Roman" w:cs="Times New Roman"/>
          <w:sz w:val="24"/>
          <w:szCs w:val="24"/>
        </w:rPr>
        <w:t>This Certificate is designed to</w:t>
      </w:r>
      <w:r w:rsidR="00E62ECA">
        <w:rPr>
          <w:rFonts w:ascii="Times New Roman" w:eastAsia="Times New Roman" w:hAnsi="Times New Roman" w:cs="Times New Roman"/>
          <w:sz w:val="24"/>
          <w:szCs w:val="24"/>
        </w:rPr>
        <w:t>:</w:t>
      </w:r>
      <w:r w:rsidR="004B7300">
        <w:rPr>
          <w:rFonts w:ascii="Times New Roman" w:eastAsia="Times New Roman" w:hAnsi="Times New Roman" w:cs="Times New Roman"/>
          <w:sz w:val="24"/>
          <w:szCs w:val="24"/>
        </w:rPr>
        <w:t xml:space="preserve"> assist students academically, build their research portfolio</w:t>
      </w:r>
      <w:r w:rsidR="00E62ECA">
        <w:rPr>
          <w:rFonts w:ascii="Times New Roman" w:eastAsia="Times New Roman" w:hAnsi="Times New Roman" w:cs="Times New Roman"/>
          <w:sz w:val="24"/>
          <w:szCs w:val="24"/>
        </w:rPr>
        <w:t>s</w:t>
      </w:r>
      <w:r w:rsidR="004B7300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="00E62ECA">
        <w:rPr>
          <w:rFonts w:ascii="Times New Roman" w:eastAsia="Times New Roman" w:hAnsi="Times New Roman" w:cs="Times New Roman"/>
          <w:sz w:val="24"/>
          <w:szCs w:val="24"/>
        </w:rPr>
        <w:t>help them obtain health</w:t>
      </w:r>
      <w:r w:rsidR="004B7300">
        <w:rPr>
          <w:rFonts w:ascii="Times New Roman" w:eastAsia="Times New Roman" w:hAnsi="Times New Roman" w:cs="Times New Roman"/>
          <w:sz w:val="24"/>
          <w:szCs w:val="24"/>
        </w:rPr>
        <w:t xml:space="preserve">care </w:t>
      </w:r>
      <w:r w:rsidR="00E62ECA">
        <w:rPr>
          <w:rFonts w:ascii="Times New Roman" w:eastAsia="Times New Roman" w:hAnsi="Times New Roman" w:cs="Times New Roman"/>
          <w:sz w:val="24"/>
          <w:szCs w:val="24"/>
        </w:rPr>
        <w:t xml:space="preserve">shadowing and volunteering </w:t>
      </w:r>
      <w:r w:rsidR="004B7300">
        <w:rPr>
          <w:rFonts w:ascii="Times New Roman" w:eastAsia="Times New Roman" w:hAnsi="Times New Roman" w:cs="Times New Roman"/>
          <w:sz w:val="24"/>
          <w:szCs w:val="24"/>
        </w:rPr>
        <w:t>experience</w:t>
      </w:r>
      <w:r w:rsidR="00E62ECA">
        <w:rPr>
          <w:rFonts w:ascii="Times New Roman" w:eastAsia="Times New Roman" w:hAnsi="Times New Roman" w:cs="Times New Roman"/>
          <w:sz w:val="24"/>
          <w:szCs w:val="24"/>
        </w:rPr>
        <w:t>s</w:t>
      </w:r>
      <w:r w:rsidR="004B73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66026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BF77E0" w:rsidRPr="00A172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23E">
        <w:rPr>
          <w:rFonts w:ascii="Times New Roman" w:eastAsia="Times New Roman" w:hAnsi="Times New Roman" w:cs="Times New Roman"/>
          <w:sz w:val="24"/>
          <w:szCs w:val="24"/>
        </w:rPr>
        <w:t xml:space="preserve">requirements for students </w:t>
      </w:r>
      <w:r w:rsidR="00F66026">
        <w:rPr>
          <w:rFonts w:ascii="Times New Roman" w:eastAsia="Times New Roman" w:hAnsi="Times New Roman" w:cs="Times New Roman"/>
          <w:sz w:val="24"/>
          <w:szCs w:val="24"/>
        </w:rPr>
        <w:t xml:space="preserve">pursing this Certificate </w:t>
      </w:r>
      <w:r w:rsidRPr="00A1723E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="00F66026">
        <w:rPr>
          <w:rFonts w:ascii="Times New Roman" w:eastAsia="Times New Roman" w:hAnsi="Times New Roman" w:cs="Times New Roman"/>
          <w:sz w:val="24"/>
          <w:szCs w:val="24"/>
        </w:rPr>
        <w:t>as follows:</w:t>
      </w:r>
    </w:p>
    <w:p w:rsidR="00F06C87" w:rsidRDefault="00F06C87" w:rsidP="000C6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156CE" w:rsidRDefault="00E156CE" w:rsidP="000C6E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gramStart"/>
      <w:r w:rsidR="00703380">
        <w:rPr>
          <w:rFonts w:ascii="Times New Roman" w:eastAsia="Times New Roman" w:hAnsi="Times New Roman" w:cs="Times New Roman"/>
          <w:sz w:val="24"/>
          <w:szCs w:val="24"/>
        </w:rPr>
        <w:t>students</w:t>
      </w:r>
      <w:proofErr w:type="gramEnd"/>
      <w:r w:rsidR="00703380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703380" w:rsidRPr="00703380">
        <w:rPr>
          <w:rFonts w:ascii="Times New Roman" w:eastAsia="Times New Roman" w:hAnsi="Times New Roman" w:cs="Times New Roman"/>
          <w:sz w:val="24"/>
          <w:szCs w:val="24"/>
        </w:rPr>
        <w:t>ust be degree seeking at Florida Atlantic University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156CE" w:rsidRDefault="00E156CE" w:rsidP="000C6E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gramStart"/>
      <w:r w:rsidR="00703380">
        <w:rPr>
          <w:rFonts w:ascii="Times New Roman" w:eastAsia="Times New Roman" w:hAnsi="Times New Roman" w:cs="Times New Roman"/>
          <w:sz w:val="24"/>
          <w:szCs w:val="24"/>
        </w:rPr>
        <w:t>students</w:t>
      </w:r>
      <w:proofErr w:type="gramEnd"/>
      <w:r w:rsidR="00703380">
        <w:rPr>
          <w:rFonts w:ascii="Times New Roman" w:eastAsia="Times New Roman" w:hAnsi="Times New Roman" w:cs="Times New Roman"/>
          <w:sz w:val="24"/>
          <w:szCs w:val="24"/>
        </w:rPr>
        <w:t xml:space="preserve"> must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have </w:t>
      </w:r>
      <w:r w:rsidR="00A1723E" w:rsidRPr="00A1723E">
        <w:rPr>
          <w:rFonts w:ascii="Times New Roman" w:eastAsia="Times New Roman" w:hAnsi="Times New Roman" w:cs="Times New Roman"/>
          <w:sz w:val="24"/>
          <w:szCs w:val="24"/>
        </w:rPr>
        <w:t>an undergraduate GPA of 3.0 or higher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 last 60 credits</w:t>
      </w:r>
      <w:r w:rsidR="00F06C87">
        <w:rPr>
          <w:rFonts w:ascii="Times New Roman" w:eastAsia="Times New Roman" w:hAnsi="Times New Roman" w:cs="Times New Roman"/>
          <w:sz w:val="24"/>
          <w:szCs w:val="24"/>
        </w:rPr>
        <w:t xml:space="preserve"> of their first baccalaureate degree,</w:t>
      </w:r>
    </w:p>
    <w:p w:rsidR="00F06C87" w:rsidRDefault="00F06C87" w:rsidP="000C6E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E156C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="00703380">
        <w:rPr>
          <w:rFonts w:ascii="Times New Roman" w:eastAsia="Times New Roman" w:hAnsi="Times New Roman" w:cs="Times New Roman"/>
          <w:sz w:val="24"/>
          <w:szCs w:val="24"/>
        </w:rPr>
        <w:t>students</w:t>
      </w:r>
      <w:proofErr w:type="gramEnd"/>
      <w:r w:rsidR="00703380">
        <w:rPr>
          <w:rFonts w:ascii="Times New Roman" w:eastAsia="Times New Roman" w:hAnsi="Times New Roman" w:cs="Times New Roman"/>
          <w:sz w:val="24"/>
          <w:szCs w:val="24"/>
        </w:rPr>
        <w:t xml:space="preserve"> should </w:t>
      </w:r>
      <w:r w:rsidR="00E156CE">
        <w:rPr>
          <w:rFonts w:ascii="Times New Roman" w:eastAsia="Times New Roman" w:hAnsi="Times New Roman" w:cs="Times New Roman"/>
          <w:sz w:val="24"/>
          <w:szCs w:val="24"/>
        </w:rPr>
        <w:t xml:space="preserve">complete </w:t>
      </w:r>
      <w:r w:rsidR="00703380">
        <w:rPr>
          <w:rFonts w:ascii="Times New Roman" w:eastAsia="Times New Roman" w:hAnsi="Times New Roman" w:cs="Times New Roman"/>
          <w:sz w:val="24"/>
          <w:szCs w:val="24"/>
        </w:rPr>
        <w:t xml:space="preserve">100 </w:t>
      </w:r>
      <w:r w:rsidR="00E156CE" w:rsidRPr="00A1723E">
        <w:rPr>
          <w:rFonts w:ascii="Times New Roman" w:eastAsia="Times New Roman" w:hAnsi="Times New Roman" w:cs="Times New Roman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E156CE" w:rsidRPr="00A172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6CE">
        <w:rPr>
          <w:rFonts w:ascii="Times New Roman" w:eastAsia="Times New Roman" w:hAnsi="Times New Roman" w:cs="Times New Roman"/>
          <w:sz w:val="24"/>
          <w:szCs w:val="24"/>
        </w:rPr>
        <w:t xml:space="preserve">of approved </w:t>
      </w:r>
      <w:r w:rsidR="00E156CE" w:rsidRPr="00A1723E">
        <w:rPr>
          <w:rFonts w:ascii="Times New Roman" w:eastAsia="Times New Roman" w:hAnsi="Times New Roman" w:cs="Times New Roman"/>
          <w:sz w:val="24"/>
          <w:szCs w:val="24"/>
        </w:rPr>
        <w:t>community or volunteer service</w:t>
      </w:r>
      <w:r w:rsidR="00703380">
        <w:rPr>
          <w:rFonts w:ascii="Times New Roman" w:eastAsia="Times New Roman" w:hAnsi="Times New Roman" w:cs="Times New Roman"/>
          <w:sz w:val="24"/>
          <w:szCs w:val="24"/>
        </w:rPr>
        <w:t>, and shadowing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while completing this Certificate, </w:t>
      </w:r>
    </w:p>
    <w:p w:rsidR="00703380" w:rsidRDefault="00F06C87" w:rsidP="000C6E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gramStart"/>
      <w:r w:rsidR="00703380">
        <w:rPr>
          <w:rFonts w:ascii="Times New Roman" w:eastAsia="Times New Roman" w:hAnsi="Times New Roman" w:cs="Times New Roman"/>
          <w:sz w:val="24"/>
          <w:szCs w:val="24"/>
        </w:rPr>
        <w:t>students</w:t>
      </w:r>
      <w:proofErr w:type="gramEnd"/>
      <w:r w:rsidR="00703380">
        <w:rPr>
          <w:rFonts w:ascii="Times New Roman" w:eastAsia="Times New Roman" w:hAnsi="Times New Roman" w:cs="Times New Roman"/>
          <w:sz w:val="24"/>
          <w:szCs w:val="24"/>
        </w:rPr>
        <w:t xml:space="preserve"> should m</w:t>
      </w:r>
      <w:r w:rsidR="00703380" w:rsidRPr="00703380">
        <w:rPr>
          <w:rFonts w:ascii="Times New Roman" w:eastAsia="Times New Roman" w:hAnsi="Times New Roman" w:cs="Times New Roman"/>
          <w:sz w:val="24"/>
          <w:szCs w:val="24"/>
        </w:rPr>
        <w:t>aintain a 3.0 GPA</w:t>
      </w:r>
      <w:r w:rsidR="00703380">
        <w:rPr>
          <w:rFonts w:ascii="Times New Roman" w:eastAsia="Times New Roman" w:hAnsi="Times New Roman" w:cs="Times New Roman"/>
          <w:sz w:val="24"/>
          <w:szCs w:val="24"/>
        </w:rPr>
        <w:t xml:space="preserve"> in order to earn this Certificate, and</w:t>
      </w:r>
    </w:p>
    <w:p w:rsidR="00F06C87" w:rsidRDefault="00703380" w:rsidP="000C6E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students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must </w:t>
      </w:r>
      <w:r w:rsidR="00F06C87">
        <w:rPr>
          <w:rFonts w:ascii="Times New Roman" w:eastAsia="Times New Roman" w:hAnsi="Times New Roman" w:cs="Times New Roman"/>
          <w:sz w:val="24"/>
          <w:szCs w:val="24"/>
        </w:rPr>
        <w:t>complete at least 75% of the credits listed below (for the Certificate) in residence at FAU.</w:t>
      </w:r>
    </w:p>
    <w:p w:rsidR="00F06C87" w:rsidRDefault="00F06C87" w:rsidP="000C6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6C87" w:rsidRDefault="00F66026" w:rsidP="000C6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addition, students who </w:t>
      </w:r>
      <w:r w:rsidR="00F06C87">
        <w:rPr>
          <w:rFonts w:ascii="Times New Roman" w:eastAsia="Times New Roman" w:hAnsi="Times New Roman" w:cs="Times New Roman"/>
          <w:sz w:val="24"/>
          <w:szCs w:val="24"/>
        </w:rPr>
        <w:t>wish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75049E">
        <w:rPr>
          <w:rFonts w:ascii="Times New Roman" w:eastAsia="Times New Roman" w:hAnsi="Times New Roman" w:cs="Times New Roman"/>
          <w:sz w:val="24"/>
          <w:szCs w:val="24"/>
        </w:rPr>
        <w:t>qualify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an interview with </w:t>
      </w:r>
      <w:r w:rsidR="00703380" w:rsidRPr="00703380">
        <w:rPr>
          <w:rFonts w:ascii="Times New Roman" w:eastAsia="Times New Roman" w:hAnsi="Times New Roman" w:cs="Times New Roman"/>
          <w:sz w:val="24"/>
          <w:szCs w:val="24"/>
        </w:rPr>
        <w:t>Florida Atlantic University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Pre-Health </w:t>
      </w:r>
      <w:r w:rsidR="00F06C87">
        <w:rPr>
          <w:rFonts w:ascii="Times New Roman" w:eastAsia="Times New Roman" w:hAnsi="Times New Roman" w:cs="Times New Roman"/>
          <w:sz w:val="24"/>
          <w:szCs w:val="24"/>
        </w:rPr>
        <w:t>Professions C</w:t>
      </w:r>
      <w:r>
        <w:rPr>
          <w:rFonts w:ascii="Times New Roman" w:eastAsia="Times New Roman" w:hAnsi="Times New Roman" w:cs="Times New Roman"/>
          <w:sz w:val="24"/>
          <w:szCs w:val="24"/>
        </w:rPr>
        <w:t>ommittee</w:t>
      </w:r>
      <w:r w:rsidR="00A1723E" w:rsidRPr="00A172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049E">
        <w:rPr>
          <w:rFonts w:ascii="Times New Roman" w:eastAsia="Times New Roman" w:hAnsi="Times New Roman" w:cs="Times New Roman"/>
          <w:sz w:val="24"/>
          <w:szCs w:val="24"/>
        </w:rPr>
        <w:t>need</w:t>
      </w:r>
      <w:r w:rsidR="0075049E" w:rsidRPr="00A172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C87">
        <w:rPr>
          <w:rFonts w:ascii="Times New Roman" w:eastAsia="Times New Roman" w:hAnsi="Times New Roman" w:cs="Times New Roman"/>
          <w:sz w:val="24"/>
          <w:szCs w:val="24"/>
        </w:rPr>
        <w:t>to:</w:t>
      </w:r>
    </w:p>
    <w:p w:rsidR="006B5C46" w:rsidRDefault="006B5C46" w:rsidP="000C6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6C87" w:rsidRDefault="00F06C87" w:rsidP="000C6E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open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Pre-Health Professions file with the </w:t>
      </w:r>
      <w:r w:rsidR="004B7300">
        <w:rPr>
          <w:rFonts w:ascii="Times New Roman" w:eastAsia="Times New Roman" w:hAnsi="Times New Roman" w:cs="Times New Roman"/>
          <w:sz w:val="24"/>
          <w:szCs w:val="24"/>
        </w:rPr>
        <w:t>Charles E</w:t>
      </w:r>
      <w:r w:rsidR="00F16A3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B7300">
        <w:rPr>
          <w:rFonts w:ascii="Times New Roman" w:eastAsia="Times New Roman" w:hAnsi="Times New Roman" w:cs="Times New Roman"/>
          <w:sz w:val="24"/>
          <w:szCs w:val="24"/>
        </w:rPr>
        <w:t xml:space="preserve"> Schmidt College of Science </w:t>
      </w:r>
      <w:r>
        <w:rPr>
          <w:rFonts w:ascii="Times New Roman" w:eastAsia="Times New Roman" w:hAnsi="Times New Roman" w:cs="Times New Roman"/>
          <w:sz w:val="24"/>
          <w:szCs w:val="24"/>
        </w:rPr>
        <w:t>Pre-Health Professions Office,</w:t>
      </w:r>
    </w:p>
    <w:p w:rsidR="00F06C87" w:rsidRDefault="00F06C87" w:rsidP="000C6E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723E" w:rsidRPr="00A1723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75049E">
        <w:rPr>
          <w:rFonts w:ascii="Times New Roman" w:eastAsia="Times New Roman" w:hAnsi="Times New Roman" w:cs="Times New Roman"/>
          <w:sz w:val="24"/>
          <w:szCs w:val="24"/>
        </w:rPr>
        <w:t>GPA of 3.2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5049E">
        <w:rPr>
          <w:rFonts w:ascii="Times New Roman" w:eastAsia="Times New Roman" w:hAnsi="Times New Roman" w:cs="Times New Roman"/>
          <w:sz w:val="24"/>
          <w:szCs w:val="24"/>
        </w:rPr>
        <w:t xml:space="preserve"> and a </w:t>
      </w:r>
      <w:r w:rsidR="00A1723E" w:rsidRPr="00A1723E">
        <w:rPr>
          <w:rFonts w:ascii="Times New Roman" w:eastAsia="Times New Roman" w:hAnsi="Times New Roman" w:cs="Times New Roman"/>
          <w:sz w:val="24"/>
          <w:szCs w:val="24"/>
        </w:rPr>
        <w:t>GRE</w:t>
      </w:r>
      <w:r w:rsidR="00F66026">
        <w:rPr>
          <w:rFonts w:ascii="Times New Roman" w:eastAsia="Times New Roman" w:hAnsi="Times New Roman" w:cs="Times New Roman"/>
          <w:sz w:val="24"/>
          <w:szCs w:val="24"/>
        </w:rPr>
        <w:t>, or MCAT scores</w:t>
      </w:r>
      <w:r w:rsidR="00A1723E" w:rsidRPr="00A1723E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F66026">
        <w:rPr>
          <w:rFonts w:ascii="Times New Roman" w:eastAsia="Times New Roman" w:hAnsi="Times New Roman" w:cs="Times New Roman"/>
          <w:sz w:val="24"/>
          <w:szCs w:val="24"/>
        </w:rPr>
        <w:t>500</w:t>
      </w:r>
      <w:r w:rsidR="00F66026" w:rsidRPr="00A172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723E" w:rsidRPr="00A1723E">
        <w:rPr>
          <w:rFonts w:ascii="Times New Roman" w:eastAsia="Times New Roman" w:hAnsi="Times New Roman" w:cs="Times New Roman"/>
          <w:sz w:val="24"/>
          <w:szCs w:val="24"/>
        </w:rPr>
        <w:t>or higher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(or </w:t>
      </w:r>
      <w:r w:rsidR="006B5C46">
        <w:rPr>
          <w:rFonts w:ascii="Times New Roman" w:eastAsia="Times New Roman" w:hAnsi="Times New Roman" w:cs="Times New Roman"/>
          <w:sz w:val="24"/>
          <w:szCs w:val="24"/>
        </w:rPr>
        <w:t>equivalent DAT or PCAT scores for those professions)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6B5C46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</w:p>
    <w:p w:rsidR="00F06C87" w:rsidRDefault="00F06C87" w:rsidP="000C6E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gramStart"/>
      <w:r w:rsidR="006B5C46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6B5C46">
        <w:rPr>
          <w:rFonts w:ascii="Times New Roman" w:eastAsia="Times New Roman" w:hAnsi="Times New Roman" w:cs="Times New Roman"/>
          <w:sz w:val="24"/>
          <w:szCs w:val="24"/>
        </w:rPr>
        <w:t xml:space="preserve"> minimum </w:t>
      </w:r>
      <w:r w:rsidR="004B7300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6B5C46">
        <w:rPr>
          <w:rFonts w:ascii="Times New Roman" w:eastAsia="Times New Roman" w:hAnsi="Times New Roman" w:cs="Times New Roman"/>
          <w:sz w:val="24"/>
          <w:szCs w:val="24"/>
        </w:rPr>
        <w:t xml:space="preserve">three letters of recommendation, two of which must be from </w:t>
      </w:r>
      <w:r w:rsidR="004B7300">
        <w:rPr>
          <w:rFonts w:ascii="Times New Roman" w:eastAsia="Times New Roman" w:hAnsi="Times New Roman" w:cs="Times New Roman"/>
          <w:sz w:val="24"/>
          <w:szCs w:val="24"/>
        </w:rPr>
        <w:t>s</w:t>
      </w:r>
      <w:r w:rsidR="006B5C46">
        <w:rPr>
          <w:rFonts w:ascii="Times New Roman" w:eastAsia="Times New Roman" w:hAnsi="Times New Roman" w:cs="Times New Roman"/>
          <w:sz w:val="24"/>
          <w:szCs w:val="24"/>
        </w:rPr>
        <w:t xml:space="preserve">cience </w:t>
      </w:r>
      <w:r w:rsidR="004B7300">
        <w:rPr>
          <w:rFonts w:ascii="Times New Roman" w:eastAsia="Times New Roman" w:hAnsi="Times New Roman" w:cs="Times New Roman"/>
          <w:sz w:val="24"/>
          <w:szCs w:val="24"/>
        </w:rPr>
        <w:t>f</w:t>
      </w:r>
      <w:r w:rsidR="006B5C46">
        <w:rPr>
          <w:rFonts w:ascii="Times New Roman" w:eastAsia="Times New Roman" w:hAnsi="Times New Roman" w:cs="Times New Roman"/>
          <w:sz w:val="24"/>
          <w:szCs w:val="24"/>
        </w:rPr>
        <w:t>aculty.</w:t>
      </w:r>
    </w:p>
    <w:p w:rsidR="00F06C87" w:rsidRDefault="00F06C87" w:rsidP="000C6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6C87" w:rsidRDefault="00F06C87" w:rsidP="000C6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further details p</w:t>
      </w:r>
      <w:r w:rsidR="0075049E">
        <w:rPr>
          <w:rFonts w:ascii="Times New Roman" w:eastAsia="Times New Roman" w:hAnsi="Times New Roman" w:cs="Times New Roman"/>
          <w:sz w:val="24"/>
          <w:szCs w:val="24"/>
        </w:rPr>
        <w:t>lease contact the Charles E Schmidt College of Science Pre-Health Professions Office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4" w:history="1">
        <w:r w:rsidRPr="00CB5BA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preprof@fau.edu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6C87" w:rsidRDefault="0075049E" w:rsidP="000C6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B6181" w:rsidRPr="000C6EAC" w:rsidRDefault="005214FC" w:rsidP="000C6EA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C6EAC">
        <w:rPr>
          <w:rFonts w:ascii="Times New Roman" w:eastAsia="Times New Roman" w:hAnsi="Times New Roman" w:cs="Times New Roman"/>
          <w:b/>
          <w:sz w:val="24"/>
          <w:szCs w:val="24"/>
        </w:rPr>
        <w:t>Courses required in the Post-Baccalaureate Pre-Health Professions “Career-Changer” Certificate program:</w:t>
      </w:r>
    </w:p>
    <w:p w:rsidR="008B6181" w:rsidRDefault="008B6181" w:rsidP="000C6E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A1723E" w:rsidRPr="000C6EAC" w:rsidRDefault="008B6181" w:rsidP="000C6E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Core Courses</w:t>
      </w:r>
      <w:r w:rsidRPr="005214FC">
        <w:rPr>
          <w:rFonts w:ascii="Arial" w:eastAsia="Times New Roman" w:hAnsi="Arial" w:cs="Arial"/>
          <w:b/>
          <w:sz w:val="20"/>
          <w:szCs w:val="20"/>
        </w:rPr>
        <w:t>:</w:t>
      </w:r>
    </w:p>
    <w:tbl>
      <w:tblPr>
        <w:tblpPr w:leftFromText="180" w:rightFromText="180" w:vertAnchor="text" w:horzAnchor="margin" w:tblpY="241"/>
        <w:tblW w:w="9535" w:type="dxa"/>
        <w:tblLook w:val="0000" w:firstRow="0" w:lastRow="0" w:firstColumn="0" w:lastColumn="0" w:noHBand="0" w:noVBand="0"/>
      </w:tblPr>
      <w:tblGrid>
        <w:gridCol w:w="4225"/>
        <w:gridCol w:w="2520"/>
        <w:gridCol w:w="2790"/>
      </w:tblGrid>
      <w:tr w:rsidR="008B6181" w:rsidRPr="005214FC" w:rsidTr="000C6EAC">
        <w:trPr>
          <w:trHeight w:val="255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Biodiversity and Lab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BSC 1011/1011L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8B6181" w:rsidRPr="005214FC" w:rsidTr="000C6EAC">
        <w:trPr>
          <w:trHeight w:val="25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Biological Principles and Lab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BSC 1010/1010L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8B6181" w:rsidRPr="005214FC" w:rsidTr="000C6EAC">
        <w:trPr>
          <w:trHeight w:val="25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General Chemistry I and Lab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CHM 2045/2045L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8B6181" w:rsidRPr="005214FC" w:rsidTr="000C6EAC">
        <w:trPr>
          <w:trHeight w:val="25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General Chemistry II and Lab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CHM 2046/2046L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8B6181" w:rsidRPr="005214FC" w:rsidTr="000C6EAC">
        <w:trPr>
          <w:trHeight w:val="25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Organic Chemistry 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CHM 2210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8B6181" w:rsidRPr="005214FC" w:rsidTr="000C6EAC">
        <w:trPr>
          <w:trHeight w:val="25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Organic Chemistry II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CHM 2211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8B6181" w:rsidRPr="005214FC" w:rsidTr="000C6EAC">
        <w:trPr>
          <w:trHeight w:val="25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Organic Chemistry Lab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CHM 2211L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8B6181" w:rsidRPr="005214FC" w:rsidTr="000C6EAC">
        <w:trPr>
          <w:trHeight w:val="25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Biochemistry 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BCH 3033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8B6181" w:rsidRPr="005214FC" w:rsidTr="000C6EAC">
        <w:trPr>
          <w:trHeight w:val="25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College Physics 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PHY 2053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8B6181" w:rsidRPr="005214FC" w:rsidTr="000C6EAC">
        <w:trPr>
          <w:trHeight w:val="25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General Physics I Lab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PHY 2048L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8B6181" w:rsidRPr="005214FC" w:rsidTr="000C6EAC">
        <w:trPr>
          <w:trHeight w:val="25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College Physics II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PHY 2054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8B6181" w:rsidRPr="005214FC" w:rsidTr="000C6EAC">
        <w:trPr>
          <w:trHeight w:val="25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General Physics II Lab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PHY 2049L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8B6181" w:rsidRPr="005214FC" w:rsidTr="000C6EAC">
        <w:trPr>
          <w:trHeight w:val="25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Statistics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5A402E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402E">
              <w:rPr>
                <w:rFonts w:ascii="Arial" w:eastAsia="Times New Roman" w:hAnsi="Arial" w:cs="Arial"/>
                <w:sz w:val="20"/>
                <w:szCs w:val="20"/>
              </w:rPr>
              <w:t>STA 2023, PSY 3234 and STA 3173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8B6181" w:rsidRPr="005214FC" w:rsidTr="000C6EAC">
        <w:trPr>
          <w:trHeight w:val="25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Calculus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MAC 2233 or 2311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8B6181" w:rsidRPr="005214FC" w:rsidTr="000C6EAC">
        <w:trPr>
          <w:trHeight w:val="25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 xml:space="preserve">Genetics            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PCB 3063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8B6181" w:rsidRPr="005214FC" w:rsidTr="000C6EAC">
        <w:trPr>
          <w:trHeight w:val="25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General Psychology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PSY 1012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8B6181" w:rsidRPr="005214FC" w:rsidTr="000C6EAC">
        <w:trPr>
          <w:trHeight w:val="25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4FC" w:rsidRPr="005214FC" w:rsidTr="000C6EAC">
        <w:trPr>
          <w:trHeight w:val="255"/>
        </w:trPr>
        <w:tc>
          <w:tcPr>
            <w:tcW w:w="953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4FC" w:rsidRPr="005214FC" w:rsidRDefault="005214FC" w:rsidP="00521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Anatomy &amp; Physiology – 8 credits required, select from the suggested options below:</w:t>
            </w:r>
          </w:p>
        </w:tc>
      </w:tr>
      <w:tr w:rsidR="005214FC" w:rsidRPr="005214FC" w:rsidTr="000C6EAC">
        <w:trPr>
          <w:trHeight w:val="255"/>
        </w:trPr>
        <w:tc>
          <w:tcPr>
            <w:tcW w:w="95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4FC" w:rsidRPr="005214FC" w:rsidRDefault="005214FC" w:rsidP="00521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5214F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Medical or Dental:</w:t>
            </w:r>
            <w:r w:rsidRPr="005214FC">
              <w:rPr>
                <w:rFonts w:ascii="Arial" w:eastAsia="Times New Roman" w:hAnsi="Arial" w:cs="Arial"/>
                <w:sz w:val="20"/>
                <w:szCs w:val="20"/>
              </w:rPr>
              <w:t xml:space="preserve"> Human Morph &amp; Functions I and Lab, Human Morph &amp; Functions II and Lab</w:t>
            </w:r>
          </w:p>
        </w:tc>
      </w:tr>
      <w:tr w:rsidR="005214FC" w:rsidRPr="005214FC" w:rsidTr="000C6EAC">
        <w:trPr>
          <w:trHeight w:val="255"/>
        </w:trPr>
        <w:tc>
          <w:tcPr>
            <w:tcW w:w="95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4FC" w:rsidRPr="005214FC" w:rsidRDefault="005214FC" w:rsidP="00521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5214F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Veterinary: </w:t>
            </w: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Vertebrate Morphology and Lab, Animal Physiology and Lab</w:t>
            </w:r>
          </w:p>
        </w:tc>
      </w:tr>
      <w:tr w:rsidR="005214FC" w:rsidRPr="005214FC" w:rsidTr="000C6EAC">
        <w:trPr>
          <w:trHeight w:val="255"/>
        </w:trPr>
        <w:tc>
          <w:tcPr>
            <w:tcW w:w="95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4FC" w:rsidRPr="005214FC" w:rsidRDefault="005214FC" w:rsidP="00521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5214F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Pharmacy: </w:t>
            </w:r>
            <w:r w:rsidRPr="005214FC">
              <w:rPr>
                <w:rFonts w:ascii="Arial" w:eastAsia="Times New Roman" w:hAnsi="Arial" w:cs="Arial"/>
                <w:sz w:val="20"/>
                <w:szCs w:val="20"/>
              </w:rPr>
              <w:t xml:space="preserve">Anatomy &amp; Physiology I and Lab </w:t>
            </w:r>
            <w:r w:rsidRPr="005214FC">
              <w:rPr>
                <w:rFonts w:ascii="Arial" w:eastAsia="Times New Roman" w:hAnsi="Arial" w:cs="Arial"/>
                <w:b/>
                <w:sz w:val="20"/>
                <w:szCs w:val="20"/>
              </w:rPr>
              <w:t>OR</w:t>
            </w:r>
            <w:r w:rsidRPr="005214FC">
              <w:rPr>
                <w:rFonts w:ascii="Arial" w:eastAsia="Times New Roman" w:hAnsi="Arial" w:cs="Arial"/>
                <w:sz w:val="20"/>
                <w:szCs w:val="20"/>
              </w:rPr>
              <w:t xml:space="preserve"> Human Morph &amp; Function I and Lab, </w:t>
            </w:r>
          </w:p>
        </w:tc>
      </w:tr>
      <w:tr w:rsidR="005214FC" w:rsidRPr="005214FC" w:rsidTr="000C6EAC">
        <w:trPr>
          <w:trHeight w:val="255"/>
        </w:trPr>
        <w:tc>
          <w:tcPr>
            <w:tcW w:w="95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4FC" w:rsidRPr="005214FC" w:rsidRDefault="005214FC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 xml:space="preserve">Anatomy &amp; Physiology II and Lab </w:t>
            </w:r>
            <w:r w:rsidRPr="005214F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OR </w:t>
            </w: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Human Morph &amp; Function I and Lab</w:t>
            </w:r>
          </w:p>
        </w:tc>
      </w:tr>
      <w:tr w:rsidR="005214FC" w:rsidRPr="005214FC" w:rsidTr="000C6EAC">
        <w:trPr>
          <w:trHeight w:val="576"/>
        </w:trPr>
        <w:tc>
          <w:tcPr>
            <w:tcW w:w="9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4FC" w:rsidRPr="005214FC" w:rsidRDefault="005214FC" w:rsidP="00521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5214F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Physician Assistant:</w:t>
            </w:r>
            <w:r w:rsidRPr="005214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5214FC">
              <w:rPr>
                <w:rFonts w:ascii="Arial" w:eastAsia="Times New Roman" w:hAnsi="Arial" w:cs="Arial"/>
                <w:sz w:val="20"/>
                <w:szCs w:val="20"/>
              </w:rPr>
              <w:t xml:space="preserve">Anatomy &amp; Physiology I and Lab or Human Morph &amp; Function I and Lab, </w:t>
            </w:r>
          </w:p>
          <w:p w:rsidR="005214FC" w:rsidRPr="005214FC" w:rsidRDefault="005214FC" w:rsidP="00521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Anatomy &amp; Physiology II and Lab or Human Morph &amp; Function II and Lab</w:t>
            </w:r>
          </w:p>
        </w:tc>
      </w:tr>
      <w:tr w:rsidR="005214FC" w:rsidRPr="005214FC" w:rsidTr="000C6EAC">
        <w:trPr>
          <w:trHeight w:val="520"/>
        </w:trPr>
        <w:tc>
          <w:tcPr>
            <w:tcW w:w="953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B6181" w:rsidRDefault="008B6181" w:rsidP="00521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B6181" w:rsidRDefault="008B6181" w:rsidP="000C6EA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214FC" w:rsidRPr="005214FC" w:rsidRDefault="005214FC" w:rsidP="000C6EA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b/>
                <w:sz w:val="20"/>
                <w:szCs w:val="20"/>
              </w:rPr>
              <w:t>Select 2 courses from 1 area below:</w:t>
            </w:r>
          </w:p>
          <w:p w:rsidR="008B6181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214FC" w:rsidRPr="005214FC" w:rsidRDefault="005214FC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b/>
                <w:sz w:val="20"/>
                <w:szCs w:val="20"/>
              </w:rPr>
              <w:t>Medicine/Dentistry:</w:t>
            </w:r>
          </w:p>
        </w:tc>
      </w:tr>
      <w:tr w:rsidR="008B6181" w:rsidRPr="005214FC" w:rsidTr="000C6EAC">
        <w:trPr>
          <w:trHeight w:val="255"/>
        </w:trPr>
        <w:tc>
          <w:tcPr>
            <w:tcW w:w="4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Intro to Pre-prof Studies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PCB 3083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8B6181" w:rsidRPr="005214FC" w:rsidTr="000C6EAC">
        <w:trPr>
          <w:trHeight w:val="25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Intro to Pre-prof Studies Lab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PCB 3083L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A402E" w:rsidRPr="005214FC" w:rsidTr="000C6EAC">
        <w:trPr>
          <w:trHeight w:val="25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2E" w:rsidRPr="005214FC" w:rsidRDefault="005A402E" w:rsidP="005A40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 xml:space="preserve">Medical Shadowing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Inte</w:t>
            </w: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rnship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2E" w:rsidRPr="005214FC" w:rsidRDefault="005A402E" w:rsidP="005A40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IDS 3940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2E" w:rsidRPr="005214FC" w:rsidRDefault="005A402E" w:rsidP="005A40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8B6181" w:rsidRPr="005214FC" w:rsidTr="000C6EAC">
        <w:trPr>
          <w:trHeight w:val="27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Sociology (required)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SYG 1000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8B6181" w:rsidRPr="005214FC" w:rsidTr="000C6EAC">
        <w:trPr>
          <w:gridAfter w:val="1"/>
          <w:wAfter w:w="2790" w:type="dxa"/>
          <w:trHeight w:val="270"/>
        </w:trPr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Pharmacy: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B6181" w:rsidRPr="005214FC" w:rsidTr="000C6EAC">
        <w:trPr>
          <w:trHeight w:val="255"/>
        </w:trPr>
        <w:tc>
          <w:tcPr>
            <w:tcW w:w="4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Public Speaking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SPC 2608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8B6181" w:rsidRPr="005214FC" w:rsidTr="000C6EAC">
        <w:trPr>
          <w:trHeight w:val="25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0C6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 xml:space="preserve">Micro or </w:t>
            </w:r>
            <w:r w:rsidR="005A402E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5214FC">
              <w:rPr>
                <w:rFonts w:ascii="Arial" w:eastAsia="Times New Roman" w:hAnsi="Arial" w:cs="Arial"/>
                <w:sz w:val="20"/>
                <w:szCs w:val="20"/>
              </w:rPr>
              <w:t xml:space="preserve">acro </w:t>
            </w:r>
            <w:r w:rsidR="005A402E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conomics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ECO 2013/2023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5A402E" w:rsidRPr="005214FC" w:rsidTr="000C6EAC">
        <w:trPr>
          <w:trHeight w:val="25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2E" w:rsidRPr="005214FC" w:rsidRDefault="005A402E" w:rsidP="005A40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 xml:space="preserve">Medical Shadowing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Inte</w:t>
            </w: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rnship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2E" w:rsidRPr="005214FC" w:rsidRDefault="005A402E" w:rsidP="005A40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IDS 3940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2E" w:rsidRPr="005214FC" w:rsidRDefault="005A402E" w:rsidP="005A40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8B6181" w:rsidRPr="005214FC" w:rsidTr="000C6EAC">
        <w:trPr>
          <w:gridAfter w:val="1"/>
          <w:wAfter w:w="2790" w:type="dxa"/>
          <w:trHeight w:val="270"/>
        </w:trPr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Physician Assistant: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B6181" w:rsidRPr="005214FC" w:rsidTr="000C6EAC">
        <w:trPr>
          <w:trHeight w:val="255"/>
        </w:trPr>
        <w:tc>
          <w:tcPr>
            <w:tcW w:w="4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Medical Terminology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HSA 3534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8B6181" w:rsidRPr="005214FC" w:rsidTr="000C6EAC">
        <w:trPr>
          <w:trHeight w:val="25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Intro to Pre-prof Studies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PCB 3083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8B6181" w:rsidRPr="005214FC" w:rsidTr="000C6EAC">
        <w:trPr>
          <w:trHeight w:val="25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Intro to Pre-prof Studies Lab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PCB 3083L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181" w:rsidRPr="005214FC" w:rsidRDefault="008B6181" w:rsidP="00521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A402E" w:rsidRPr="005214FC" w:rsidTr="000C6EAC">
        <w:trPr>
          <w:trHeight w:val="27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2E" w:rsidRPr="005214FC" w:rsidRDefault="005A402E" w:rsidP="005A40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 xml:space="preserve">Medical Shadowing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Inte</w:t>
            </w: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rnship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2E" w:rsidRPr="005214FC" w:rsidRDefault="005A402E" w:rsidP="005A40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IDS 3940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2E" w:rsidRPr="005214FC" w:rsidRDefault="005A402E" w:rsidP="005A40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A402E" w:rsidRPr="005214FC" w:rsidTr="000C6EAC">
        <w:trPr>
          <w:gridAfter w:val="1"/>
          <w:wAfter w:w="2790" w:type="dxa"/>
          <w:trHeight w:val="285"/>
        </w:trPr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402E" w:rsidRPr="005214FC" w:rsidRDefault="005A402E" w:rsidP="005A40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Veterinary: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402E" w:rsidRPr="005214FC" w:rsidRDefault="005A402E" w:rsidP="005A40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402E" w:rsidRPr="005214FC" w:rsidTr="000C6EAC">
        <w:trPr>
          <w:trHeight w:val="255"/>
        </w:trPr>
        <w:tc>
          <w:tcPr>
            <w:tcW w:w="4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2E" w:rsidRPr="005214FC" w:rsidRDefault="005A402E" w:rsidP="005A40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Animal Science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2E" w:rsidRPr="005214FC" w:rsidRDefault="005A402E" w:rsidP="005A40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ANS 3006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2E" w:rsidRPr="005214FC" w:rsidRDefault="005A402E" w:rsidP="005A40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5A402E" w:rsidRPr="005214FC" w:rsidTr="000C6EAC">
        <w:trPr>
          <w:trHeight w:val="27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2E" w:rsidRPr="005214FC" w:rsidRDefault="005A402E" w:rsidP="000C6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 xml:space="preserve">Medical Shadowing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Inte</w:t>
            </w: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rnship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2E" w:rsidRPr="005214FC" w:rsidRDefault="005A402E" w:rsidP="005A40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IDS 3940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2E" w:rsidRPr="005214FC" w:rsidRDefault="005A402E" w:rsidP="005A40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14F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</w:tbl>
    <w:p w:rsidR="00AB6D3E" w:rsidRDefault="00AB6D3E" w:rsidP="000C6EAC">
      <w:pPr>
        <w:spacing w:before="100" w:beforeAutospacing="1" w:after="100" w:afterAutospacing="1" w:line="240" w:lineRule="auto"/>
      </w:pPr>
    </w:p>
    <w:sectPr w:rsidR="00AB6D3E" w:rsidSect="000C6E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CC9"/>
    <w:rsid w:val="000C6EAC"/>
    <w:rsid w:val="00323520"/>
    <w:rsid w:val="00440CCB"/>
    <w:rsid w:val="004731B7"/>
    <w:rsid w:val="004B7300"/>
    <w:rsid w:val="005214FC"/>
    <w:rsid w:val="005A402E"/>
    <w:rsid w:val="005E33FF"/>
    <w:rsid w:val="006B5C46"/>
    <w:rsid w:val="006E3EC8"/>
    <w:rsid w:val="00703380"/>
    <w:rsid w:val="0075049E"/>
    <w:rsid w:val="00765261"/>
    <w:rsid w:val="008413A0"/>
    <w:rsid w:val="00886D4F"/>
    <w:rsid w:val="008B6181"/>
    <w:rsid w:val="0092522B"/>
    <w:rsid w:val="009D60B4"/>
    <w:rsid w:val="00A1723E"/>
    <w:rsid w:val="00AB6D3E"/>
    <w:rsid w:val="00BF77E0"/>
    <w:rsid w:val="00C97286"/>
    <w:rsid w:val="00D62855"/>
    <w:rsid w:val="00E156CE"/>
    <w:rsid w:val="00E259EC"/>
    <w:rsid w:val="00E45398"/>
    <w:rsid w:val="00E62ECA"/>
    <w:rsid w:val="00F06C87"/>
    <w:rsid w:val="00F16A34"/>
    <w:rsid w:val="00F24CC9"/>
    <w:rsid w:val="00F6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F7D06-E5EA-4228-A3B1-DA35192C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egetext">
    <w:name w:val="collegetext"/>
    <w:basedOn w:val="Normal"/>
    <w:rsid w:val="00A1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legesubhead">
    <w:name w:val="collegesubhead"/>
    <w:basedOn w:val="DefaultParagraphFont"/>
    <w:rsid w:val="00A1723E"/>
  </w:style>
  <w:style w:type="character" w:customStyle="1" w:styleId="collegetextb">
    <w:name w:val="collegetextb"/>
    <w:basedOn w:val="DefaultParagraphFont"/>
    <w:rsid w:val="00A1723E"/>
  </w:style>
  <w:style w:type="character" w:styleId="Hyperlink">
    <w:name w:val="Hyperlink"/>
    <w:basedOn w:val="DefaultParagraphFont"/>
    <w:uiPriority w:val="99"/>
    <w:unhideWhenUsed/>
    <w:rsid w:val="00F06C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prof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Evonne Rezler</dc:creator>
  <cp:keywords/>
  <dc:description/>
  <cp:lastModifiedBy>Maria Jennings</cp:lastModifiedBy>
  <cp:revision>2</cp:revision>
  <cp:lastPrinted>2018-03-19T16:44:00Z</cp:lastPrinted>
  <dcterms:created xsi:type="dcterms:W3CDTF">2018-03-26T18:37:00Z</dcterms:created>
  <dcterms:modified xsi:type="dcterms:W3CDTF">2018-03-26T18:37:00Z</dcterms:modified>
</cp:coreProperties>
</file>