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76" w:rsidRPr="009F1D76" w:rsidRDefault="009F1D76">
      <w:pPr>
        <w:rPr>
          <w:b/>
        </w:rPr>
      </w:pPr>
      <w:bookmarkStart w:id="0" w:name="_GoBack"/>
      <w:bookmarkEnd w:id="0"/>
      <w:r w:rsidRPr="009F1D76">
        <w:rPr>
          <w:b/>
        </w:rPr>
        <w:t>Legal History Courses</w:t>
      </w:r>
      <w:r w:rsidR="00217A6D">
        <w:rPr>
          <w:b/>
        </w:rPr>
        <w:t>—all courses are in the FAU course catalog and have been already offered unless otherwise noted</w:t>
      </w:r>
    </w:p>
    <w:p w:rsidR="00217A6D" w:rsidRDefault="00217A6D"/>
    <w:p w:rsidR="007D2FD2" w:rsidRDefault="009F1D76">
      <w:r>
        <w:t>Concentration in legal history</w:t>
      </w:r>
      <w:r w:rsidR="0013202A">
        <w:t xml:space="preserve"> (15 credits)</w:t>
      </w:r>
      <w:r>
        <w:t xml:space="preserve">: </w:t>
      </w:r>
    </w:p>
    <w:p w:rsidR="009F1D76" w:rsidRPr="007D2FD2" w:rsidRDefault="007D2FD2">
      <w:pPr>
        <w:rPr>
          <w:b/>
        </w:rPr>
      </w:pPr>
      <w:r w:rsidRPr="007D2FD2">
        <w:rPr>
          <w:b/>
        </w:rPr>
        <w:t>Choose three core courses</w:t>
      </w:r>
      <w:r w:rsidR="00217A6D">
        <w:rPr>
          <w:b/>
        </w:rPr>
        <w:t xml:space="preserve">-- </w:t>
      </w:r>
    </w:p>
    <w:p w:rsidR="009F1D76" w:rsidRDefault="009F1D76" w:rsidP="009F1D76">
      <w:r>
        <w:t>EUH 4500</w:t>
      </w:r>
      <w:r>
        <w:tab/>
        <w:t>Medieval England</w:t>
      </w:r>
    </w:p>
    <w:p w:rsidR="009F1D76" w:rsidRDefault="009F1D76" w:rsidP="009F1D76">
      <w:r>
        <w:t>EUH 4511</w:t>
      </w:r>
      <w:r>
        <w:tab/>
        <w:t>Tudor-Stuart England</w:t>
      </w:r>
    </w:p>
    <w:p w:rsidR="007D2FD2" w:rsidRDefault="007D2FD2" w:rsidP="009F1D76">
      <w:r>
        <w:t xml:space="preserve">AMH </w:t>
      </w:r>
      <w:r w:rsidR="00830C66">
        <w:t>4133</w:t>
      </w:r>
      <w:r>
        <w:tab/>
      </w:r>
      <w:proofErr w:type="gramStart"/>
      <w:r>
        <w:t>The</w:t>
      </w:r>
      <w:proofErr w:type="gramEnd"/>
      <w:r>
        <w:t xml:space="preserve"> American Revolution</w:t>
      </w:r>
    </w:p>
    <w:p w:rsidR="007D2FD2" w:rsidRDefault="007D2FD2" w:rsidP="009F1D76">
      <w:r>
        <w:t xml:space="preserve">AMH 4150 </w:t>
      </w:r>
      <w:r>
        <w:tab/>
        <w:t>Age of Jefferson and Jackson</w:t>
      </w:r>
    </w:p>
    <w:p w:rsidR="009F1D76" w:rsidRPr="007D2FD2" w:rsidRDefault="007D2FD2">
      <w:pPr>
        <w:rPr>
          <w:b/>
        </w:rPr>
      </w:pPr>
      <w:r w:rsidRPr="007D2FD2">
        <w:rPr>
          <w:b/>
        </w:rPr>
        <w:t>Choose two from elective courses</w:t>
      </w:r>
    </w:p>
    <w:p w:rsidR="00217A6D" w:rsidRDefault="00217A6D" w:rsidP="00217A6D">
      <w:r>
        <w:t xml:space="preserve">AMH 3630 </w:t>
      </w:r>
      <w:r>
        <w:tab/>
      </w:r>
      <w:r w:rsidR="00830C66">
        <w:t xml:space="preserve">American </w:t>
      </w:r>
      <w:r>
        <w:t xml:space="preserve"> Environmental History</w:t>
      </w:r>
    </w:p>
    <w:p w:rsidR="00217A6D" w:rsidRDefault="00217A6D" w:rsidP="00217A6D">
      <w:r>
        <w:t xml:space="preserve">AMH 4575 </w:t>
      </w:r>
      <w:r>
        <w:tab/>
        <w:t>History of the Civil Rights Movement</w:t>
      </w:r>
    </w:p>
    <w:p w:rsidR="00217A6D" w:rsidRDefault="00217A6D" w:rsidP="00217A6D">
      <w:r>
        <w:t xml:space="preserve">AMH 3530 </w:t>
      </w:r>
      <w:r>
        <w:tab/>
        <w:t>History of American Immigration and Ethnicity</w:t>
      </w:r>
    </w:p>
    <w:p w:rsidR="00217A6D" w:rsidRDefault="00217A6D" w:rsidP="00217A6D">
      <w:r>
        <w:t xml:space="preserve">AMH 3420 </w:t>
      </w:r>
      <w:r>
        <w:tab/>
        <w:t>History of Florida</w:t>
      </w:r>
    </w:p>
    <w:p w:rsidR="009F1D76" w:rsidRDefault="00830C66">
      <w:r>
        <w:t>HIS 3204</w:t>
      </w:r>
      <w:r w:rsidR="009F1D76">
        <w:tab/>
        <w:t>History of Human Rights</w:t>
      </w:r>
    </w:p>
    <w:p w:rsidR="009F1D76" w:rsidRDefault="009F1D76">
      <w:r>
        <w:t xml:space="preserve">AMH 4930 </w:t>
      </w:r>
      <w:r>
        <w:tab/>
      </w:r>
      <w:r w:rsidR="002456C5">
        <w:t xml:space="preserve">History of </w:t>
      </w:r>
      <w:r>
        <w:t>Law in America</w:t>
      </w:r>
      <w:r w:rsidR="00217A6D">
        <w:t xml:space="preserve"> (will be offered for first time in fall 2018)</w:t>
      </w:r>
    </w:p>
    <w:p w:rsidR="00E610A7" w:rsidRDefault="009F1D76">
      <w:r>
        <w:t xml:space="preserve">AMH 4930 </w:t>
      </w:r>
      <w:r>
        <w:tab/>
      </w:r>
      <w:r w:rsidR="002456C5">
        <w:t xml:space="preserve">History </w:t>
      </w:r>
      <w:r w:rsidR="00B04F7F">
        <w:t xml:space="preserve">of </w:t>
      </w:r>
      <w:r>
        <w:t>Prisons in America</w:t>
      </w:r>
      <w:r w:rsidR="00217A6D">
        <w:t xml:space="preserve"> (will be offered for first time in spring 2019)</w:t>
      </w:r>
    </w:p>
    <w:p w:rsidR="00E610A7" w:rsidRDefault="00E610A7">
      <w:r w:rsidRPr="00E610A7">
        <w:rPr>
          <w:b/>
          <w:u w:val="single"/>
        </w:rPr>
        <w:t>Future courses to be added to the track</w:t>
      </w:r>
      <w:r>
        <w:t>:</w:t>
      </w:r>
    </w:p>
    <w:p w:rsidR="00E610A7" w:rsidRDefault="00E610A7" w:rsidP="00E610A7">
      <w:r>
        <w:t xml:space="preserve">AMH 4930 </w:t>
      </w:r>
      <w:r>
        <w:tab/>
        <w:t>Constitutional History (core course)</w:t>
      </w:r>
    </w:p>
    <w:p w:rsidR="00E610A7" w:rsidRDefault="00E610A7" w:rsidP="00E610A7">
      <w:r>
        <w:t xml:space="preserve">AMH 4930 </w:t>
      </w:r>
      <w:r>
        <w:tab/>
        <w:t>History of Violence in America (elective course)</w:t>
      </w:r>
    </w:p>
    <w:p w:rsidR="00E610A7" w:rsidRDefault="00E610A7" w:rsidP="00E610A7"/>
    <w:p w:rsidR="00E610A7" w:rsidRDefault="00E610A7"/>
    <w:p w:rsidR="00C26D85" w:rsidRDefault="00C26D85">
      <w:pPr>
        <w:rPr>
          <w:sz w:val="20"/>
          <w:szCs w:val="20"/>
        </w:rPr>
      </w:pPr>
    </w:p>
    <w:sectPr w:rsidR="00C2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60479"/>
    <w:multiLevelType w:val="hybridMultilevel"/>
    <w:tmpl w:val="9E2A3BD0"/>
    <w:lvl w:ilvl="0" w:tplc="420417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CC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64"/>
    <w:rsid w:val="0007442D"/>
    <w:rsid w:val="0013202A"/>
    <w:rsid w:val="0017211F"/>
    <w:rsid w:val="001B4F2C"/>
    <w:rsid w:val="00217A6D"/>
    <w:rsid w:val="002456C5"/>
    <w:rsid w:val="003B1310"/>
    <w:rsid w:val="004667C0"/>
    <w:rsid w:val="007D2FD2"/>
    <w:rsid w:val="00807AD5"/>
    <w:rsid w:val="00830C66"/>
    <w:rsid w:val="00951C64"/>
    <w:rsid w:val="009D55D3"/>
    <w:rsid w:val="009F1D76"/>
    <w:rsid w:val="009F5CEB"/>
    <w:rsid w:val="00A15DDC"/>
    <w:rsid w:val="00B04F7F"/>
    <w:rsid w:val="00BB6807"/>
    <w:rsid w:val="00C26D85"/>
    <w:rsid w:val="00C37A1E"/>
    <w:rsid w:val="00E31F16"/>
    <w:rsid w:val="00E610A7"/>
    <w:rsid w:val="00F01153"/>
    <w:rsid w:val="00F5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F0783-4282-40CE-9341-21737E5E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1D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F1D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9F1D7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D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F1D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9F1D7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F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13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F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Kollander</dc:creator>
  <cp:keywords/>
  <dc:description/>
  <cp:lastModifiedBy>Maria Jennings</cp:lastModifiedBy>
  <cp:revision>2</cp:revision>
  <cp:lastPrinted>2018-04-16T17:10:00Z</cp:lastPrinted>
  <dcterms:created xsi:type="dcterms:W3CDTF">2018-04-25T17:43:00Z</dcterms:created>
  <dcterms:modified xsi:type="dcterms:W3CDTF">2018-04-25T17:43:00Z</dcterms:modified>
</cp:coreProperties>
</file>