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F0217" w14:textId="77777777" w:rsidR="00F22DB3" w:rsidRPr="002B7D04" w:rsidRDefault="00F22DB3" w:rsidP="00DB02CE">
      <w:pPr>
        <w:jc w:val="center"/>
        <w:outlineLvl w:val="0"/>
        <w:rPr>
          <w:b/>
          <w:bCs/>
          <w:sz w:val="22"/>
          <w:szCs w:val="22"/>
        </w:rPr>
      </w:pPr>
    </w:p>
    <w:p w14:paraId="45EFF556" w14:textId="77777777" w:rsidR="00B629A0" w:rsidRPr="002B7D04" w:rsidRDefault="00E13CDA" w:rsidP="00DB02CE">
      <w:pPr>
        <w:jc w:val="center"/>
        <w:outlineLvl w:val="0"/>
        <w:rPr>
          <w:b/>
          <w:bCs/>
          <w:sz w:val="22"/>
          <w:szCs w:val="22"/>
        </w:rPr>
      </w:pPr>
      <w:r w:rsidRPr="002B7D04">
        <w:rPr>
          <w:b/>
          <w:bCs/>
          <w:sz w:val="22"/>
          <w:szCs w:val="22"/>
        </w:rPr>
        <w:t>IDS 3949</w:t>
      </w:r>
      <w:r w:rsidR="00FD6774" w:rsidRPr="002B7D04">
        <w:rPr>
          <w:b/>
          <w:bCs/>
          <w:sz w:val="22"/>
          <w:szCs w:val="22"/>
        </w:rPr>
        <w:t xml:space="preserve">: </w:t>
      </w:r>
      <w:r w:rsidR="003468B9">
        <w:rPr>
          <w:b/>
          <w:bCs/>
          <w:sz w:val="22"/>
          <w:szCs w:val="22"/>
        </w:rPr>
        <w:t xml:space="preserve">Professional </w:t>
      </w:r>
      <w:r w:rsidRPr="002B7D04">
        <w:rPr>
          <w:b/>
          <w:bCs/>
          <w:sz w:val="22"/>
          <w:szCs w:val="22"/>
        </w:rPr>
        <w:t>Internship</w:t>
      </w:r>
    </w:p>
    <w:p w14:paraId="21A3BAF0" w14:textId="77777777" w:rsidR="00FD6774" w:rsidRPr="002B7D04" w:rsidRDefault="00D14E7E" w:rsidP="00745D46">
      <w:pPr>
        <w:jc w:val="center"/>
        <w:outlineLvl w:val="0"/>
        <w:rPr>
          <w:b/>
          <w:bCs/>
          <w:sz w:val="22"/>
          <w:szCs w:val="22"/>
        </w:rPr>
      </w:pPr>
      <w:r>
        <w:rPr>
          <w:b/>
          <w:bCs/>
          <w:sz w:val="22"/>
          <w:szCs w:val="22"/>
        </w:rPr>
        <w:t>Fall</w:t>
      </w:r>
      <w:r w:rsidR="00673CB6">
        <w:rPr>
          <w:b/>
          <w:bCs/>
          <w:sz w:val="22"/>
          <w:szCs w:val="22"/>
        </w:rPr>
        <w:t xml:space="preserve"> 2017</w:t>
      </w:r>
      <w:r w:rsidR="00FD6774" w:rsidRPr="002B7D04">
        <w:rPr>
          <w:b/>
          <w:bCs/>
          <w:sz w:val="22"/>
          <w:szCs w:val="22"/>
        </w:rPr>
        <w:t xml:space="preserve"> Syllabus</w:t>
      </w:r>
    </w:p>
    <w:p w14:paraId="214742BC" w14:textId="77777777" w:rsidR="00FD6774" w:rsidRPr="002B7D04" w:rsidRDefault="00FD6774">
      <w:pPr>
        <w:jc w:val="center"/>
        <w:rPr>
          <w:sz w:val="22"/>
          <w:szCs w:val="22"/>
        </w:rPr>
      </w:pPr>
    </w:p>
    <w:tbl>
      <w:tblPr>
        <w:tblStyle w:val="TableGrid"/>
        <w:tblW w:w="1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2"/>
        <w:gridCol w:w="4018"/>
        <w:gridCol w:w="1817"/>
        <w:gridCol w:w="3999"/>
      </w:tblGrid>
      <w:tr w:rsidR="00CA7CD2" w:rsidRPr="002B7D04" w14:paraId="4AC321CF" w14:textId="77777777" w:rsidTr="00600E68">
        <w:trPr>
          <w:trHeight w:val="274"/>
        </w:trPr>
        <w:tc>
          <w:tcPr>
            <w:tcW w:w="1262" w:type="dxa"/>
          </w:tcPr>
          <w:p w14:paraId="45D7ECF4" w14:textId="77777777" w:rsidR="00CA7CD2" w:rsidRPr="002B7D04" w:rsidRDefault="00DA2668" w:rsidP="00CA7CD2">
            <w:pPr>
              <w:rPr>
                <w:sz w:val="22"/>
                <w:szCs w:val="22"/>
              </w:rPr>
            </w:pPr>
            <w:r w:rsidRPr="002B7D04">
              <w:rPr>
                <w:b/>
                <w:bCs/>
                <w:sz w:val="22"/>
                <w:szCs w:val="22"/>
              </w:rPr>
              <w:t>Teacher</w:t>
            </w:r>
            <w:r w:rsidR="003139C7" w:rsidRPr="002B7D04">
              <w:rPr>
                <w:b/>
                <w:bCs/>
                <w:sz w:val="22"/>
                <w:szCs w:val="22"/>
              </w:rPr>
              <w:t>:</w:t>
            </w:r>
          </w:p>
        </w:tc>
        <w:tc>
          <w:tcPr>
            <w:tcW w:w="4018" w:type="dxa"/>
          </w:tcPr>
          <w:p w14:paraId="07AA317F" w14:textId="77777777" w:rsidR="00CA7CD2" w:rsidRPr="002B7D04" w:rsidRDefault="00E13CDA">
            <w:pPr>
              <w:rPr>
                <w:sz w:val="22"/>
                <w:szCs w:val="22"/>
              </w:rPr>
            </w:pPr>
            <w:r w:rsidRPr="002B7D04">
              <w:rPr>
                <w:sz w:val="22"/>
                <w:szCs w:val="22"/>
              </w:rPr>
              <w:t>Jennifer Blythe</w:t>
            </w:r>
            <w:r w:rsidR="00CA7CD2" w:rsidRPr="002B7D04">
              <w:rPr>
                <w:sz w:val="22"/>
                <w:szCs w:val="22"/>
              </w:rPr>
              <w:t xml:space="preserve">  </w:t>
            </w:r>
          </w:p>
        </w:tc>
        <w:tc>
          <w:tcPr>
            <w:tcW w:w="1817" w:type="dxa"/>
          </w:tcPr>
          <w:p w14:paraId="27399B59" w14:textId="77777777" w:rsidR="00CA7CD2" w:rsidRPr="002B7D04" w:rsidRDefault="00E13CDA">
            <w:pPr>
              <w:rPr>
                <w:sz w:val="22"/>
                <w:szCs w:val="22"/>
              </w:rPr>
            </w:pPr>
            <w:r w:rsidRPr="002B7D04">
              <w:rPr>
                <w:b/>
                <w:bCs/>
                <w:sz w:val="22"/>
                <w:szCs w:val="22"/>
              </w:rPr>
              <w:t>Credit Hours</w:t>
            </w:r>
            <w:r w:rsidR="00CA7CD2" w:rsidRPr="002B7D04">
              <w:rPr>
                <w:b/>
                <w:bCs/>
                <w:sz w:val="22"/>
                <w:szCs w:val="22"/>
              </w:rPr>
              <w:t>:</w:t>
            </w:r>
          </w:p>
        </w:tc>
        <w:tc>
          <w:tcPr>
            <w:tcW w:w="3999" w:type="dxa"/>
          </w:tcPr>
          <w:p w14:paraId="68096060" w14:textId="491E3BB5" w:rsidR="00CA7CD2" w:rsidRPr="002B7D04" w:rsidRDefault="00E13CDA" w:rsidP="0029107D">
            <w:pPr>
              <w:rPr>
                <w:sz w:val="22"/>
                <w:szCs w:val="22"/>
              </w:rPr>
            </w:pPr>
            <w:r w:rsidRPr="002B7D04">
              <w:rPr>
                <w:bCs/>
                <w:sz w:val="22"/>
                <w:szCs w:val="22"/>
              </w:rPr>
              <w:t>0-</w:t>
            </w:r>
            <w:r w:rsidR="00C82A67">
              <w:rPr>
                <w:bCs/>
                <w:sz w:val="22"/>
                <w:szCs w:val="22"/>
              </w:rPr>
              <w:t>4</w:t>
            </w:r>
          </w:p>
        </w:tc>
      </w:tr>
      <w:tr w:rsidR="00CA7CD2" w:rsidRPr="002B7D04" w14:paraId="139FB410" w14:textId="77777777" w:rsidTr="00600E68">
        <w:trPr>
          <w:trHeight w:val="243"/>
        </w:trPr>
        <w:tc>
          <w:tcPr>
            <w:tcW w:w="1262" w:type="dxa"/>
          </w:tcPr>
          <w:p w14:paraId="3AF4E15C" w14:textId="77777777" w:rsidR="00CA7CD2" w:rsidRPr="002B7D04" w:rsidRDefault="00CA7CD2">
            <w:pPr>
              <w:rPr>
                <w:sz w:val="22"/>
                <w:szCs w:val="22"/>
              </w:rPr>
            </w:pPr>
            <w:r w:rsidRPr="002B7D04">
              <w:rPr>
                <w:b/>
                <w:bCs/>
                <w:sz w:val="22"/>
                <w:szCs w:val="22"/>
              </w:rPr>
              <w:t>Office</w:t>
            </w:r>
            <w:r w:rsidR="003139C7" w:rsidRPr="002B7D04">
              <w:rPr>
                <w:b/>
                <w:bCs/>
                <w:sz w:val="22"/>
                <w:szCs w:val="22"/>
              </w:rPr>
              <w:t>:</w:t>
            </w:r>
          </w:p>
        </w:tc>
        <w:tc>
          <w:tcPr>
            <w:tcW w:w="4018" w:type="dxa"/>
          </w:tcPr>
          <w:p w14:paraId="5F76541F" w14:textId="77777777" w:rsidR="00CA7CD2" w:rsidRPr="002B7D04" w:rsidRDefault="003139C7" w:rsidP="00F57812">
            <w:pPr>
              <w:rPr>
                <w:sz w:val="22"/>
                <w:szCs w:val="22"/>
              </w:rPr>
            </w:pPr>
            <w:r w:rsidRPr="002B7D04">
              <w:rPr>
                <w:sz w:val="22"/>
                <w:szCs w:val="22"/>
              </w:rPr>
              <w:t xml:space="preserve">SU </w:t>
            </w:r>
            <w:r w:rsidR="00CA7CD2" w:rsidRPr="002B7D04">
              <w:rPr>
                <w:sz w:val="22"/>
                <w:szCs w:val="22"/>
              </w:rPr>
              <w:t>220</w:t>
            </w:r>
            <w:r w:rsidRPr="002B7D04">
              <w:rPr>
                <w:sz w:val="22"/>
                <w:szCs w:val="22"/>
              </w:rPr>
              <w:t xml:space="preserve"> </w:t>
            </w:r>
            <w:r w:rsidR="00F57812">
              <w:rPr>
                <w:sz w:val="22"/>
                <w:szCs w:val="22"/>
              </w:rPr>
              <w:t>FAU Career Center</w:t>
            </w:r>
          </w:p>
        </w:tc>
        <w:tc>
          <w:tcPr>
            <w:tcW w:w="1817" w:type="dxa"/>
          </w:tcPr>
          <w:p w14:paraId="598610F6" w14:textId="77777777" w:rsidR="00CA7CD2" w:rsidRPr="002B7D04" w:rsidRDefault="00600E68">
            <w:pPr>
              <w:rPr>
                <w:b/>
                <w:sz w:val="22"/>
                <w:szCs w:val="22"/>
              </w:rPr>
            </w:pPr>
            <w:r>
              <w:rPr>
                <w:b/>
                <w:sz w:val="22"/>
                <w:szCs w:val="22"/>
              </w:rPr>
              <w:t>Course Number:</w:t>
            </w:r>
            <w:r w:rsidR="00641B3F" w:rsidRPr="002B7D04">
              <w:rPr>
                <w:b/>
                <w:sz w:val="22"/>
                <w:szCs w:val="22"/>
              </w:rPr>
              <w:t xml:space="preserve">           </w:t>
            </w:r>
          </w:p>
        </w:tc>
        <w:tc>
          <w:tcPr>
            <w:tcW w:w="3999" w:type="dxa"/>
          </w:tcPr>
          <w:p w14:paraId="07459632" w14:textId="77777777" w:rsidR="00CA7CD2" w:rsidRPr="002B7D04" w:rsidRDefault="00641B3F">
            <w:pPr>
              <w:rPr>
                <w:sz w:val="22"/>
                <w:szCs w:val="22"/>
              </w:rPr>
            </w:pPr>
            <w:r w:rsidRPr="002B7D04">
              <w:rPr>
                <w:sz w:val="22"/>
                <w:szCs w:val="22"/>
              </w:rPr>
              <w:t>IDS 3949</w:t>
            </w:r>
          </w:p>
        </w:tc>
      </w:tr>
      <w:tr w:rsidR="00CA7CD2" w:rsidRPr="002B7D04" w14:paraId="0B17A7A5" w14:textId="77777777" w:rsidTr="00600E68">
        <w:trPr>
          <w:trHeight w:val="533"/>
        </w:trPr>
        <w:tc>
          <w:tcPr>
            <w:tcW w:w="1262" w:type="dxa"/>
          </w:tcPr>
          <w:p w14:paraId="70CB909E" w14:textId="77777777" w:rsidR="00E776F0" w:rsidRPr="002B7D04" w:rsidRDefault="00E776F0">
            <w:pPr>
              <w:rPr>
                <w:b/>
                <w:bCs/>
                <w:sz w:val="22"/>
                <w:szCs w:val="22"/>
              </w:rPr>
            </w:pPr>
            <w:r w:rsidRPr="002B7D04">
              <w:rPr>
                <w:b/>
                <w:bCs/>
                <w:sz w:val="22"/>
                <w:szCs w:val="22"/>
              </w:rPr>
              <w:t>Phone:</w:t>
            </w:r>
          </w:p>
          <w:p w14:paraId="4C77F030" w14:textId="77777777" w:rsidR="00CA7CD2" w:rsidRPr="002B7D04" w:rsidRDefault="00E776F0">
            <w:pPr>
              <w:rPr>
                <w:b/>
                <w:bCs/>
                <w:sz w:val="22"/>
                <w:szCs w:val="22"/>
              </w:rPr>
            </w:pPr>
            <w:r w:rsidRPr="002B7D04">
              <w:rPr>
                <w:b/>
                <w:bCs/>
                <w:sz w:val="22"/>
                <w:szCs w:val="22"/>
              </w:rPr>
              <w:t>E-mail</w:t>
            </w:r>
            <w:r w:rsidR="00CA7CD2" w:rsidRPr="002B7D04">
              <w:rPr>
                <w:b/>
                <w:bCs/>
                <w:sz w:val="22"/>
                <w:szCs w:val="22"/>
              </w:rPr>
              <w:t>:</w:t>
            </w:r>
            <w:r w:rsidRPr="002B7D04">
              <w:rPr>
                <w:b/>
                <w:bCs/>
                <w:sz w:val="22"/>
                <w:szCs w:val="22"/>
              </w:rPr>
              <w:t xml:space="preserve"> </w:t>
            </w:r>
          </w:p>
        </w:tc>
        <w:tc>
          <w:tcPr>
            <w:tcW w:w="4018" w:type="dxa"/>
            <w:tcBorders>
              <w:left w:val="nil"/>
            </w:tcBorders>
          </w:tcPr>
          <w:p w14:paraId="304645C5" w14:textId="77777777" w:rsidR="00E776F0" w:rsidRPr="002B7D04" w:rsidRDefault="00CA7CD2">
            <w:pPr>
              <w:rPr>
                <w:sz w:val="22"/>
                <w:szCs w:val="22"/>
              </w:rPr>
            </w:pPr>
            <w:r w:rsidRPr="002B7D04">
              <w:rPr>
                <w:bCs/>
                <w:sz w:val="22"/>
                <w:szCs w:val="22"/>
              </w:rPr>
              <w:t>(</w:t>
            </w:r>
            <w:r w:rsidRPr="002B7D04">
              <w:rPr>
                <w:sz w:val="22"/>
                <w:szCs w:val="22"/>
              </w:rPr>
              <w:t>561) 297-3533</w:t>
            </w:r>
          </w:p>
          <w:p w14:paraId="12EF525D" w14:textId="77777777" w:rsidR="00E776F0" w:rsidRPr="002B7D04" w:rsidRDefault="00C23E06">
            <w:pPr>
              <w:rPr>
                <w:sz w:val="22"/>
                <w:szCs w:val="22"/>
              </w:rPr>
            </w:pPr>
            <w:hyperlink r:id="rId7" w:history="1">
              <w:r w:rsidR="00641B3F" w:rsidRPr="002B7D04">
                <w:rPr>
                  <w:rStyle w:val="Hyperlink"/>
                  <w:sz w:val="22"/>
                  <w:szCs w:val="22"/>
                </w:rPr>
                <w:t>jblythe@fau.edu</w:t>
              </w:r>
            </w:hyperlink>
          </w:p>
        </w:tc>
        <w:tc>
          <w:tcPr>
            <w:tcW w:w="1817" w:type="dxa"/>
            <w:tcBorders>
              <w:left w:val="nil"/>
            </w:tcBorders>
          </w:tcPr>
          <w:p w14:paraId="02376B51" w14:textId="77777777" w:rsidR="00CA7CD2" w:rsidRPr="002B7D04" w:rsidRDefault="00CA7CD2">
            <w:pPr>
              <w:rPr>
                <w:b/>
                <w:bCs/>
                <w:sz w:val="22"/>
                <w:szCs w:val="22"/>
              </w:rPr>
            </w:pPr>
            <w:r w:rsidRPr="002B7D04">
              <w:rPr>
                <w:b/>
                <w:bCs/>
                <w:sz w:val="22"/>
                <w:szCs w:val="22"/>
              </w:rPr>
              <w:t>Office Hours:</w:t>
            </w:r>
          </w:p>
        </w:tc>
        <w:tc>
          <w:tcPr>
            <w:tcW w:w="3999" w:type="dxa"/>
          </w:tcPr>
          <w:p w14:paraId="231CB860" w14:textId="77777777" w:rsidR="00352A67" w:rsidRPr="002B7D04" w:rsidRDefault="005E216E">
            <w:pPr>
              <w:rPr>
                <w:sz w:val="22"/>
                <w:szCs w:val="22"/>
              </w:rPr>
            </w:pPr>
            <w:r w:rsidRPr="002B7D04">
              <w:rPr>
                <w:sz w:val="22"/>
                <w:szCs w:val="22"/>
              </w:rPr>
              <w:t>By Appointment</w:t>
            </w:r>
            <w:r w:rsidR="00600E68">
              <w:rPr>
                <w:sz w:val="22"/>
                <w:szCs w:val="22"/>
              </w:rPr>
              <w:t xml:space="preserve"> 9 am – 5 pm</w:t>
            </w:r>
          </w:p>
          <w:p w14:paraId="1FDA0C54" w14:textId="77777777" w:rsidR="00CA7CD2" w:rsidRPr="002B7D04" w:rsidRDefault="00CA7CD2">
            <w:pPr>
              <w:rPr>
                <w:sz w:val="22"/>
                <w:szCs w:val="22"/>
              </w:rPr>
            </w:pPr>
          </w:p>
        </w:tc>
      </w:tr>
      <w:tr w:rsidR="00641B3F" w:rsidRPr="002B7D04" w14:paraId="0994E919" w14:textId="77777777" w:rsidTr="00600E68">
        <w:trPr>
          <w:trHeight w:val="274"/>
        </w:trPr>
        <w:tc>
          <w:tcPr>
            <w:tcW w:w="1262" w:type="dxa"/>
          </w:tcPr>
          <w:p w14:paraId="2587101A" w14:textId="77777777" w:rsidR="00641B3F" w:rsidRPr="002B7D04" w:rsidRDefault="00641B3F">
            <w:pPr>
              <w:rPr>
                <w:b/>
                <w:bCs/>
                <w:sz w:val="22"/>
                <w:szCs w:val="22"/>
              </w:rPr>
            </w:pPr>
          </w:p>
        </w:tc>
        <w:tc>
          <w:tcPr>
            <w:tcW w:w="4018" w:type="dxa"/>
            <w:tcBorders>
              <w:left w:val="nil"/>
            </w:tcBorders>
          </w:tcPr>
          <w:p w14:paraId="498180E6" w14:textId="77777777" w:rsidR="00641B3F" w:rsidRPr="002B7D04" w:rsidRDefault="00641B3F">
            <w:pPr>
              <w:rPr>
                <w:bCs/>
                <w:sz w:val="22"/>
                <w:szCs w:val="22"/>
              </w:rPr>
            </w:pPr>
          </w:p>
        </w:tc>
        <w:tc>
          <w:tcPr>
            <w:tcW w:w="1817" w:type="dxa"/>
            <w:tcBorders>
              <w:left w:val="nil"/>
            </w:tcBorders>
          </w:tcPr>
          <w:p w14:paraId="083ACE07" w14:textId="77777777" w:rsidR="00641B3F" w:rsidRPr="002B7D04" w:rsidRDefault="00641B3F">
            <w:pPr>
              <w:rPr>
                <w:b/>
                <w:bCs/>
                <w:sz w:val="22"/>
                <w:szCs w:val="22"/>
              </w:rPr>
            </w:pPr>
          </w:p>
        </w:tc>
        <w:tc>
          <w:tcPr>
            <w:tcW w:w="3999" w:type="dxa"/>
          </w:tcPr>
          <w:p w14:paraId="52FE872F" w14:textId="77777777" w:rsidR="00641B3F" w:rsidRPr="002B7D04" w:rsidRDefault="00641B3F">
            <w:pPr>
              <w:rPr>
                <w:sz w:val="22"/>
                <w:szCs w:val="22"/>
              </w:rPr>
            </w:pPr>
          </w:p>
        </w:tc>
      </w:tr>
    </w:tbl>
    <w:p w14:paraId="30BF2173" w14:textId="77777777" w:rsidR="00FD6774" w:rsidRPr="002B7D04" w:rsidRDefault="00FD6774">
      <w:pPr>
        <w:rPr>
          <w:sz w:val="22"/>
          <w:szCs w:val="22"/>
        </w:rPr>
      </w:pPr>
    </w:p>
    <w:p w14:paraId="2F73098D" w14:textId="77777777" w:rsidR="005E216E" w:rsidRPr="002B7D04" w:rsidRDefault="005E216E">
      <w:pPr>
        <w:rPr>
          <w:b/>
          <w:bCs/>
          <w:sz w:val="22"/>
          <w:szCs w:val="22"/>
          <w:u w:val="single"/>
        </w:rPr>
      </w:pPr>
    </w:p>
    <w:p w14:paraId="6B4238B7" w14:textId="77777777" w:rsidR="005E216E" w:rsidRPr="002B7D04" w:rsidRDefault="00600E68">
      <w:pPr>
        <w:rPr>
          <w:bCs/>
          <w:sz w:val="22"/>
          <w:szCs w:val="22"/>
          <w:u w:val="single"/>
        </w:rPr>
      </w:pPr>
      <w:r>
        <w:rPr>
          <w:b/>
          <w:bCs/>
          <w:sz w:val="22"/>
          <w:szCs w:val="22"/>
        </w:rPr>
        <w:t xml:space="preserve">Course Prerequisites: </w:t>
      </w:r>
      <w:r w:rsidR="005E216E" w:rsidRPr="002B7D04">
        <w:rPr>
          <w:bCs/>
          <w:sz w:val="22"/>
          <w:szCs w:val="22"/>
        </w:rPr>
        <w:t>Students must have completed one semester at FAU as evidenced by having a FAU GPA on record in Banner.</w:t>
      </w:r>
    </w:p>
    <w:p w14:paraId="6686C428" w14:textId="77777777" w:rsidR="005E216E" w:rsidRPr="002B7D04" w:rsidRDefault="005E216E">
      <w:pPr>
        <w:rPr>
          <w:b/>
          <w:bCs/>
          <w:sz w:val="22"/>
          <w:szCs w:val="22"/>
          <w:u w:val="single"/>
        </w:rPr>
      </w:pPr>
    </w:p>
    <w:p w14:paraId="5B202026" w14:textId="08B7DBCE" w:rsidR="005E216E" w:rsidRPr="007A3A83" w:rsidRDefault="005E216E">
      <w:pPr>
        <w:rPr>
          <w:b/>
          <w:bCs/>
          <w:sz w:val="22"/>
          <w:szCs w:val="22"/>
        </w:rPr>
      </w:pPr>
      <w:r w:rsidRPr="002B7D04">
        <w:rPr>
          <w:b/>
          <w:bCs/>
          <w:sz w:val="22"/>
          <w:szCs w:val="22"/>
          <w:u w:val="single"/>
        </w:rPr>
        <w:t>Class Meeting/Hours:</w:t>
      </w:r>
      <w:r w:rsidRPr="002B7D04">
        <w:rPr>
          <w:bCs/>
          <w:sz w:val="22"/>
          <w:szCs w:val="22"/>
        </w:rPr>
        <w:t xml:space="preserve"> Determined by employing </w:t>
      </w:r>
      <w:r w:rsidR="00641B3F" w:rsidRPr="002B7D04">
        <w:rPr>
          <w:bCs/>
          <w:sz w:val="22"/>
          <w:szCs w:val="22"/>
        </w:rPr>
        <w:t>organization</w:t>
      </w:r>
      <w:r w:rsidRPr="002B7D04">
        <w:rPr>
          <w:bCs/>
          <w:sz w:val="22"/>
          <w:szCs w:val="22"/>
        </w:rPr>
        <w:t xml:space="preserve">/company and student. </w:t>
      </w:r>
      <w:r w:rsidR="008C1666" w:rsidRPr="008C1666">
        <w:rPr>
          <w:bCs/>
          <w:sz w:val="22"/>
          <w:szCs w:val="22"/>
        </w:rPr>
        <w:t>Students will be asked to complete a minimum of 60 hours of internship and associated coursework for 0-1 credits, 90 hours for 2 credits, 135 hours for 3 credits, and 180 hours for 4 credits, consistent with the Provost’s policy and guidelines on credit hour definitions.</w:t>
      </w:r>
      <w:r w:rsidRPr="002B7D04">
        <w:rPr>
          <w:bCs/>
          <w:sz w:val="22"/>
          <w:szCs w:val="22"/>
        </w:rPr>
        <w:t xml:space="preserve">. </w:t>
      </w:r>
      <w:r w:rsidR="00600E68">
        <w:rPr>
          <w:bCs/>
          <w:sz w:val="22"/>
          <w:szCs w:val="22"/>
        </w:rPr>
        <w:t>Students must be supervised at</w:t>
      </w:r>
      <w:r w:rsidRPr="007A3A83">
        <w:rPr>
          <w:bCs/>
          <w:sz w:val="22"/>
          <w:szCs w:val="22"/>
        </w:rPr>
        <w:t xml:space="preserve"> an ap</w:t>
      </w:r>
      <w:r w:rsidR="00600E68">
        <w:rPr>
          <w:bCs/>
          <w:sz w:val="22"/>
          <w:szCs w:val="22"/>
        </w:rPr>
        <w:t>proved job site</w:t>
      </w:r>
      <w:r w:rsidRPr="007A3A83">
        <w:rPr>
          <w:bCs/>
          <w:sz w:val="22"/>
          <w:szCs w:val="22"/>
        </w:rPr>
        <w:t>.</w:t>
      </w:r>
      <w:r w:rsidR="0086153C">
        <w:rPr>
          <w:bCs/>
          <w:sz w:val="22"/>
          <w:szCs w:val="22"/>
        </w:rPr>
        <w:t xml:space="preserve"> Transportation to internship site provided by student.</w:t>
      </w:r>
    </w:p>
    <w:p w14:paraId="7A7E480A" w14:textId="77777777" w:rsidR="005E216E" w:rsidRPr="002B7D04" w:rsidRDefault="005E216E">
      <w:pPr>
        <w:rPr>
          <w:b/>
          <w:bCs/>
          <w:sz w:val="22"/>
          <w:szCs w:val="22"/>
        </w:rPr>
      </w:pPr>
    </w:p>
    <w:p w14:paraId="599E9999" w14:textId="591E86F6" w:rsidR="005E216E" w:rsidRPr="002B7D04" w:rsidRDefault="00FD6774">
      <w:pPr>
        <w:rPr>
          <w:sz w:val="22"/>
          <w:szCs w:val="22"/>
        </w:rPr>
      </w:pPr>
      <w:r w:rsidRPr="002B7D04">
        <w:rPr>
          <w:b/>
          <w:bCs/>
          <w:sz w:val="22"/>
          <w:szCs w:val="22"/>
          <w:u w:val="single"/>
        </w:rPr>
        <w:t>Course Description</w:t>
      </w:r>
      <w:r w:rsidRPr="002B7D04">
        <w:rPr>
          <w:b/>
          <w:bCs/>
          <w:sz w:val="22"/>
          <w:szCs w:val="22"/>
        </w:rPr>
        <w:t>:</w:t>
      </w:r>
      <w:r w:rsidRPr="002B7D04">
        <w:rPr>
          <w:sz w:val="22"/>
          <w:szCs w:val="22"/>
        </w:rPr>
        <w:t xml:space="preserve">  This</w:t>
      </w:r>
      <w:r w:rsidR="008C1666">
        <w:rPr>
          <w:sz w:val="22"/>
          <w:szCs w:val="22"/>
        </w:rPr>
        <w:t xml:space="preserve"> 0-4</w:t>
      </w:r>
      <w:r w:rsidR="005E216E" w:rsidRPr="002B7D04">
        <w:rPr>
          <w:sz w:val="22"/>
          <w:szCs w:val="22"/>
        </w:rPr>
        <w:t xml:space="preserve"> credit course offers students the opportunity to gain “real-world” exposure and supervised experience</w:t>
      </w:r>
      <w:r w:rsidRPr="002B7D04">
        <w:rPr>
          <w:sz w:val="22"/>
          <w:szCs w:val="22"/>
        </w:rPr>
        <w:t xml:space="preserve"> </w:t>
      </w:r>
      <w:r w:rsidR="005E216E" w:rsidRPr="002B7D04">
        <w:rPr>
          <w:sz w:val="22"/>
          <w:szCs w:val="22"/>
        </w:rPr>
        <w:t>related to their major, specific field of study or career interests. Students will integrate theories learned in the classroom with experiential activities acquired through di</w:t>
      </w:r>
      <w:r w:rsidR="005577AC" w:rsidRPr="002B7D04">
        <w:rPr>
          <w:sz w:val="22"/>
          <w:szCs w:val="22"/>
        </w:rPr>
        <w:t>rect involvement in on/off-campus internship opportunities. Students will develop marketable skills in preparation for future employment or graduate school studies.</w:t>
      </w:r>
    </w:p>
    <w:p w14:paraId="34776710" w14:textId="77777777" w:rsidR="005E216E" w:rsidRPr="002B7D04" w:rsidRDefault="005E216E">
      <w:pPr>
        <w:rPr>
          <w:sz w:val="22"/>
          <w:szCs w:val="22"/>
        </w:rPr>
      </w:pPr>
    </w:p>
    <w:p w14:paraId="63B99A8A" w14:textId="77777777" w:rsidR="003E75DE" w:rsidRPr="002B7D04" w:rsidRDefault="00FD6774" w:rsidP="003E75DE">
      <w:pPr>
        <w:tabs>
          <w:tab w:val="left" w:pos="1350"/>
        </w:tabs>
        <w:rPr>
          <w:sz w:val="22"/>
          <w:szCs w:val="22"/>
        </w:rPr>
      </w:pPr>
      <w:r w:rsidRPr="002B7D04">
        <w:rPr>
          <w:b/>
          <w:bCs/>
          <w:sz w:val="22"/>
          <w:szCs w:val="22"/>
          <w:u w:val="single"/>
        </w:rPr>
        <w:t>Course Learning Objectives:</w:t>
      </w:r>
      <w:r w:rsidRPr="002B7D04">
        <w:rPr>
          <w:sz w:val="22"/>
          <w:szCs w:val="22"/>
        </w:rPr>
        <w:t xml:space="preserve"> As a result of successful participation in this course, students will:</w:t>
      </w:r>
    </w:p>
    <w:p w14:paraId="626A9625" w14:textId="77777777" w:rsidR="00F91C3C" w:rsidRPr="002B7D04" w:rsidRDefault="003E75DE" w:rsidP="0041439C">
      <w:pPr>
        <w:numPr>
          <w:ilvl w:val="0"/>
          <w:numId w:val="19"/>
        </w:numPr>
        <w:rPr>
          <w:sz w:val="22"/>
          <w:szCs w:val="22"/>
        </w:rPr>
      </w:pPr>
      <w:r w:rsidRPr="002B7D04">
        <w:rPr>
          <w:sz w:val="22"/>
          <w:szCs w:val="22"/>
        </w:rPr>
        <w:t xml:space="preserve">Learn and understand </w:t>
      </w:r>
      <w:r w:rsidR="00F91C3C" w:rsidRPr="002B7D04">
        <w:rPr>
          <w:sz w:val="22"/>
          <w:szCs w:val="22"/>
        </w:rPr>
        <w:t xml:space="preserve">skills and attributes that employers value. </w:t>
      </w:r>
    </w:p>
    <w:p w14:paraId="2E0EE681" w14:textId="77777777" w:rsidR="003E75DE" w:rsidRPr="002B7D04" w:rsidRDefault="00F91C3C" w:rsidP="0041439C">
      <w:pPr>
        <w:numPr>
          <w:ilvl w:val="0"/>
          <w:numId w:val="19"/>
        </w:numPr>
        <w:rPr>
          <w:sz w:val="22"/>
          <w:szCs w:val="22"/>
        </w:rPr>
      </w:pPr>
      <w:r w:rsidRPr="002B7D04">
        <w:rPr>
          <w:sz w:val="22"/>
          <w:szCs w:val="22"/>
        </w:rPr>
        <w:t xml:space="preserve">Identify the integration of academic studies with practical application outside the classroom. </w:t>
      </w:r>
    </w:p>
    <w:p w14:paraId="0CADAD45" w14:textId="77777777" w:rsidR="00F91C3C" w:rsidRPr="002B7D04" w:rsidRDefault="00F91C3C" w:rsidP="0041439C">
      <w:pPr>
        <w:numPr>
          <w:ilvl w:val="0"/>
          <w:numId w:val="19"/>
        </w:numPr>
        <w:rPr>
          <w:sz w:val="22"/>
          <w:szCs w:val="22"/>
        </w:rPr>
      </w:pPr>
      <w:r w:rsidRPr="002B7D04">
        <w:rPr>
          <w:sz w:val="22"/>
          <w:szCs w:val="22"/>
        </w:rPr>
        <w:t>Reflect on current skill set and areas for future development.</w:t>
      </w:r>
    </w:p>
    <w:p w14:paraId="7DDCF1B3" w14:textId="77777777" w:rsidR="00F91C3C" w:rsidRPr="002B7D04" w:rsidRDefault="00F91C3C" w:rsidP="0041439C">
      <w:pPr>
        <w:numPr>
          <w:ilvl w:val="0"/>
          <w:numId w:val="19"/>
        </w:numPr>
        <w:rPr>
          <w:sz w:val="22"/>
          <w:szCs w:val="22"/>
        </w:rPr>
      </w:pPr>
      <w:r w:rsidRPr="002B7D04">
        <w:rPr>
          <w:sz w:val="22"/>
          <w:szCs w:val="22"/>
        </w:rPr>
        <w:t>Have tangible outcomes to discuss with future internship and full-time employers.</w:t>
      </w:r>
    </w:p>
    <w:p w14:paraId="203164BA" w14:textId="77777777" w:rsidR="003E75DE" w:rsidRPr="002B7D04" w:rsidRDefault="003E75DE" w:rsidP="004C5923">
      <w:pPr>
        <w:tabs>
          <w:tab w:val="left" w:pos="1350"/>
        </w:tabs>
        <w:rPr>
          <w:sz w:val="22"/>
          <w:szCs w:val="22"/>
        </w:rPr>
      </w:pPr>
    </w:p>
    <w:p w14:paraId="21F2016C" w14:textId="77777777" w:rsidR="00FD6774" w:rsidRPr="002B7D04" w:rsidRDefault="000A2E07" w:rsidP="006E319E">
      <w:pPr>
        <w:tabs>
          <w:tab w:val="left" w:pos="1350"/>
        </w:tabs>
        <w:rPr>
          <w:b/>
          <w:bCs/>
          <w:sz w:val="22"/>
          <w:szCs w:val="22"/>
          <w:u w:val="single"/>
        </w:rPr>
      </w:pPr>
      <w:r w:rsidRPr="002B7D04">
        <w:rPr>
          <w:b/>
          <w:bCs/>
          <w:sz w:val="22"/>
          <w:szCs w:val="22"/>
          <w:u w:val="single"/>
        </w:rPr>
        <w:t>Course Format</w:t>
      </w:r>
      <w:r w:rsidR="00FA283D" w:rsidRPr="002B7D04">
        <w:rPr>
          <w:b/>
          <w:bCs/>
          <w:sz w:val="22"/>
          <w:szCs w:val="22"/>
          <w:u w:val="single"/>
        </w:rPr>
        <w:t xml:space="preserve">, </w:t>
      </w:r>
      <w:r w:rsidR="00DA73CE" w:rsidRPr="002B7D04">
        <w:rPr>
          <w:b/>
          <w:bCs/>
          <w:sz w:val="22"/>
          <w:szCs w:val="22"/>
          <w:u w:val="single"/>
        </w:rPr>
        <w:t>Assignments</w:t>
      </w:r>
      <w:r w:rsidR="00442465" w:rsidRPr="002B7D04">
        <w:rPr>
          <w:b/>
          <w:bCs/>
          <w:sz w:val="22"/>
          <w:szCs w:val="22"/>
          <w:u w:val="single"/>
        </w:rPr>
        <w:t>, and Attendance Policy</w:t>
      </w:r>
      <w:r w:rsidR="00FD6774" w:rsidRPr="002B7D04">
        <w:rPr>
          <w:b/>
          <w:bCs/>
          <w:sz w:val="22"/>
          <w:szCs w:val="22"/>
          <w:u w:val="single"/>
        </w:rPr>
        <w:t xml:space="preserve">: </w:t>
      </w:r>
    </w:p>
    <w:p w14:paraId="5C2D5B82" w14:textId="77777777" w:rsidR="000A2E07" w:rsidRPr="002B7D04" w:rsidRDefault="000A2E07" w:rsidP="002845BD">
      <w:pPr>
        <w:pStyle w:val="ListParagraph"/>
        <w:numPr>
          <w:ilvl w:val="0"/>
          <w:numId w:val="21"/>
        </w:numPr>
        <w:rPr>
          <w:sz w:val="22"/>
          <w:szCs w:val="22"/>
        </w:rPr>
      </w:pPr>
      <w:r w:rsidRPr="002B7D04">
        <w:rPr>
          <w:sz w:val="22"/>
          <w:szCs w:val="22"/>
        </w:rPr>
        <w:t>This is an experiential learning course. It does not meet in the traditional classroom setting. Instead each student will engage in a pre-approved employer worksite while completing assignments through learn</w:t>
      </w:r>
      <w:r w:rsidR="00F57812">
        <w:rPr>
          <w:sz w:val="22"/>
          <w:szCs w:val="22"/>
        </w:rPr>
        <w:t>ing objectives and evaluations</w:t>
      </w:r>
      <w:r w:rsidRPr="002B7D04">
        <w:rPr>
          <w:sz w:val="22"/>
          <w:szCs w:val="22"/>
        </w:rPr>
        <w:t>.</w:t>
      </w:r>
      <w:r w:rsidR="0086153C">
        <w:rPr>
          <w:sz w:val="22"/>
          <w:szCs w:val="22"/>
        </w:rPr>
        <w:t xml:space="preserve"> This course will be fully on-line.</w:t>
      </w:r>
    </w:p>
    <w:p w14:paraId="531C6ACF" w14:textId="77777777" w:rsidR="002845BD" w:rsidRPr="002B7D04" w:rsidRDefault="002845BD" w:rsidP="002845BD">
      <w:pPr>
        <w:pStyle w:val="ListParagraph"/>
        <w:numPr>
          <w:ilvl w:val="0"/>
          <w:numId w:val="21"/>
        </w:numPr>
        <w:rPr>
          <w:sz w:val="22"/>
          <w:szCs w:val="22"/>
        </w:rPr>
      </w:pPr>
      <w:r w:rsidRPr="002B7D04">
        <w:rPr>
          <w:sz w:val="22"/>
          <w:szCs w:val="22"/>
        </w:rPr>
        <w:t xml:space="preserve">Students will notify the </w:t>
      </w:r>
      <w:r w:rsidR="00F57812">
        <w:rPr>
          <w:sz w:val="22"/>
          <w:szCs w:val="22"/>
        </w:rPr>
        <w:t xml:space="preserve">FAU Career Center </w:t>
      </w:r>
      <w:r w:rsidRPr="002B7D04">
        <w:rPr>
          <w:sz w:val="22"/>
          <w:szCs w:val="22"/>
        </w:rPr>
        <w:t xml:space="preserve">immediately of any significant change in their employment status or work environment (i.e. change of Supervisor, misunderstanding on the job, etc.). </w:t>
      </w:r>
    </w:p>
    <w:p w14:paraId="043A6636" w14:textId="77777777" w:rsidR="00C125B3" w:rsidRPr="002B7D04" w:rsidRDefault="00C125B3" w:rsidP="002845BD">
      <w:pPr>
        <w:pStyle w:val="ListParagraph"/>
        <w:numPr>
          <w:ilvl w:val="0"/>
          <w:numId w:val="21"/>
        </w:numPr>
        <w:rPr>
          <w:sz w:val="22"/>
          <w:szCs w:val="22"/>
        </w:rPr>
      </w:pPr>
      <w:r w:rsidRPr="002B7D04">
        <w:rPr>
          <w:sz w:val="22"/>
          <w:szCs w:val="22"/>
        </w:rPr>
        <w:t>Students will not actively pursue other internship opportunities for the same term that would affect their agreement with their current internship employer.</w:t>
      </w:r>
    </w:p>
    <w:p w14:paraId="4F6FE561" w14:textId="77777777" w:rsidR="00B9548E" w:rsidRPr="002B7D04" w:rsidRDefault="002845BD" w:rsidP="002845BD">
      <w:pPr>
        <w:pStyle w:val="ListParagraph"/>
        <w:numPr>
          <w:ilvl w:val="0"/>
          <w:numId w:val="21"/>
        </w:numPr>
        <w:rPr>
          <w:sz w:val="22"/>
          <w:szCs w:val="22"/>
        </w:rPr>
      </w:pPr>
      <w:r w:rsidRPr="002B7D04">
        <w:rPr>
          <w:sz w:val="22"/>
          <w:szCs w:val="22"/>
        </w:rPr>
        <w:t>If students do not complete the hours and weeks of employment</w:t>
      </w:r>
      <w:r w:rsidR="00B9548E" w:rsidRPr="002B7D04">
        <w:rPr>
          <w:sz w:val="22"/>
          <w:szCs w:val="22"/>
        </w:rPr>
        <w:t xml:space="preserve"> provided during approval of the internship experience, they </w:t>
      </w:r>
      <w:r w:rsidR="000A2E07" w:rsidRPr="002B7D04">
        <w:rPr>
          <w:sz w:val="22"/>
          <w:szCs w:val="22"/>
        </w:rPr>
        <w:t xml:space="preserve">may </w:t>
      </w:r>
      <w:r w:rsidRPr="002B7D04">
        <w:rPr>
          <w:sz w:val="22"/>
          <w:szCs w:val="22"/>
        </w:rPr>
        <w:t xml:space="preserve">receive an Unsatisfactory for the course. </w:t>
      </w:r>
    </w:p>
    <w:p w14:paraId="12BFAA2F" w14:textId="77777777" w:rsidR="002845BD" w:rsidRPr="002B7D04" w:rsidRDefault="00B9548E" w:rsidP="00B9548E">
      <w:pPr>
        <w:pStyle w:val="ListParagraph"/>
        <w:numPr>
          <w:ilvl w:val="0"/>
          <w:numId w:val="21"/>
        </w:numPr>
        <w:rPr>
          <w:sz w:val="22"/>
          <w:szCs w:val="22"/>
        </w:rPr>
      </w:pPr>
      <w:r w:rsidRPr="002B7D04">
        <w:rPr>
          <w:sz w:val="22"/>
          <w:szCs w:val="22"/>
        </w:rPr>
        <w:t>A</w:t>
      </w:r>
      <w:r w:rsidR="002845BD" w:rsidRPr="002B7D04">
        <w:rPr>
          <w:sz w:val="22"/>
          <w:szCs w:val="22"/>
        </w:rPr>
        <w:t>ll</w:t>
      </w:r>
      <w:r w:rsidRPr="002B7D04">
        <w:rPr>
          <w:sz w:val="22"/>
          <w:szCs w:val="22"/>
        </w:rPr>
        <w:t xml:space="preserve"> of the required evaluations (Learning Objectives/Midterm Progress Report, Student Final Evaluation, and Employer</w:t>
      </w:r>
      <w:r w:rsidR="002845BD" w:rsidRPr="002B7D04">
        <w:rPr>
          <w:sz w:val="22"/>
          <w:szCs w:val="22"/>
        </w:rPr>
        <w:t xml:space="preserve"> </w:t>
      </w:r>
      <w:r w:rsidRPr="002B7D04">
        <w:rPr>
          <w:sz w:val="22"/>
          <w:szCs w:val="22"/>
        </w:rPr>
        <w:t>Final E</w:t>
      </w:r>
      <w:r w:rsidR="002845BD" w:rsidRPr="002B7D04">
        <w:rPr>
          <w:sz w:val="22"/>
          <w:szCs w:val="22"/>
        </w:rPr>
        <w:t xml:space="preserve">valuation) must be submitted by the deadline dates or </w:t>
      </w:r>
      <w:r w:rsidRPr="002B7D04">
        <w:rPr>
          <w:sz w:val="22"/>
          <w:szCs w:val="22"/>
        </w:rPr>
        <w:t xml:space="preserve">the student </w:t>
      </w:r>
      <w:r w:rsidR="002845BD" w:rsidRPr="002B7D04">
        <w:rPr>
          <w:sz w:val="22"/>
          <w:szCs w:val="22"/>
        </w:rPr>
        <w:t>may receive an Unsatisfactory for the course.</w:t>
      </w:r>
    </w:p>
    <w:p w14:paraId="5DF08EC9" w14:textId="77777777" w:rsidR="000A2E07" w:rsidRPr="002B7D04" w:rsidRDefault="00F57812" w:rsidP="00B9548E">
      <w:pPr>
        <w:pStyle w:val="ListParagraph"/>
        <w:numPr>
          <w:ilvl w:val="0"/>
          <w:numId w:val="21"/>
        </w:numPr>
        <w:rPr>
          <w:sz w:val="22"/>
          <w:szCs w:val="22"/>
        </w:rPr>
      </w:pPr>
      <w:r>
        <w:rPr>
          <w:sz w:val="22"/>
          <w:szCs w:val="22"/>
        </w:rPr>
        <w:t xml:space="preserve">Assignments are due by </w:t>
      </w:r>
      <w:r w:rsidR="00600E68">
        <w:rPr>
          <w:sz w:val="22"/>
          <w:szCs w:val="22"/>
        </w:rPr>
        <w:t>the dates stated below. If students are</w:t>
      </w:r>
      <w:r w:rsidR="000A2E07" w:rsidRPr="002B7D04">
        <w:rPr>
          <w:sz w:val="22"/>
          <w:szCs w:val="22"/>
        </w:rPr>
        <w:t xml:space="preserve"> unable to submit an ass</w:t>
      </w:r>
      <w:r w:rsidR="00600E68">
        <w:rPr>
          <w:sz w:val="22"/>
          <w:szCs w:val="22"/>
        </w:rPr>
        <w:t>ignment by the deadline date they</w:t>
      </w:r>
      <w:r w:rsidR="000A2E07" w:rsidRPr="002B7D04">
        <w:rPr>
          <w:sz w:val="22"/>
          <w:szCs w:val="22"/>
        </w:rPr>
        <w:t xml:space="preserve"> must contact the course instructor one week prior to the deadline date to </w:t>
      </w:r>
      <w:r w:rsidR="00C125B3" w:rsidRPr="002B7D04">
        <w:rPr>
          <w:sz w:val="22"/>
          <w:szCs w:val="22"/>
        </w:rPr>
        <w:t>make alternative arrangements.</w:t>
      </w:r>
    </w:p>
    <w:p w14:paraId="70A29A52" w14:textId="77777777" w:rsidR="00C125B3" w:rsidRPr="002B7D04" w:rsidRDefault="00C125B3" w:rsidP="00C125B3">
      <w:pPr>
        <w:pStyle w:val="ListParagraph"/>
        <w:ind w:left="360"/>
        <w:rPr>
          <w:sz w:val="22"/>
          <w:szCs w:val="22"/>
        </w:rPr>
      </w:pPr>
    </w:p>
    <w:p w14:paraId="29072BCF" w14:textId="77777777" w:rsidR="00B9548E" w:rsidRPr="002B7D04" w:rsidRDefault="00B9548E" w:rsidP="00B9548E">
      <w:pPr>
        <w:rPr>
          <w:sz w:val="22"/>
          <w:szCs w:val="22"/>
        </w:rPr>
      </w:pPr>
    </w:p>
    <w:p w14:paraId="13286CF5" w14:textId="77777777" w:rsidR="00C125B3" w:rsidRPr="002B7D04" w:rsidRDefault="00C125B3" w:rsidP="00B9548E">
      <w:pPr>
        <w:rPr>
          <w:sz w:val="22"/>
          <w:szCs w:val="22"/>
        </w:rPr>
      </w:pPr>
    </w:p>
    <w:p w14:paraId="10E8B4CB" w14:textId="77777777" w:rsidR="00C125B3" w:rsidRPr="002B7D04" w:rsidRDefault="00C125B3" w:rsidP="00B9548E">
      <w:pPr>
        <w:rPr>
          <w:sz w:val="22"/>
          <w:szCs w:val="22"/>
        </w:rPr>
      </w:pPr>
    </w:p>
    <w:p w14:paraId="4A6C95A7" w14:textId="77777777" w:rsidR="00C125B3" w:rsidRPr="002B7D04" w:rsidRDefault="00C125B3" w:rsidP="00B9548E">
      <w:pPr>
        <w:rPr>
          <w:sz w:val="22"/>
          <w:szCs w:val="22"/>
        </w:rPr>
      </w:pPr>
    </w:p>
    <w:p w14:paraId="42B61391" w14:textId="77777777" w:rsidR="00C125B3" w:rsidRPr="002B7D04" w:rsidRDefault="00C125B3" w:rsidP="00B9548E">
      <w:pPr>
        <w:rPr>
          <w:sz w:val="22"/>
          <w:szCs w:val="22"/>
        </w:rPr>
      </w:pPr>
    </w:p>
    <w:p w14:paraId="5E196ABB" w14:textId="77777777" w:rsidR="00C125B3" w:rsidRPr="002B7D04" w:rsidRDefault="00C125B3" w:rsidP="00B9548E">
      <w:pPr>
        <w:rPr>
          <w:sz w:val="22"/>
          <w:szCs w:val="22"/>
        </w:rPr>
      </w:pPr>
    </w:p>
    <w:p w14:paraId="10206599" w14:textId="77777777" w:rsidR="00C125B3" w:rsidRPr="002B7D04" w:rsidRDefault="00C125B3" w:rsidP="00B9548E">
      <w:pPr>
        <w:rPr>
          <w:sz w:val="22"/>
          <w:szCs w:val="22"/>
        </w:rPr>
      </w:pPr>
    </w:p>
    <w:p w14:paraId="45E65402" w14:textId="77777777" w:rsidR="00C125B3" w:rsidRPr="002B7D04" w:rsidRDefault="00C125B3" w:rsidP="00B9548E">
      <w:pPr>
        <w:rPr>
          <w:sz w:val="22"/>
          <w:szCs w:val="22"/>
        </w:rPr>
      </w:pPr>
    </w:p>
    <w:p w14:paraId="303197C3" w14:textId="77777777" w:rsidR="00C125B3" w:rsidRPr="002B7D04" w:rsidRDefault="00C125B3" w:rsidP="00B9548E">
      <w:pPr>
        <w:rPr>
          <w:sz w:val="22"/>
          <w:szCs w:val="22"/>
        </w:rPr>
      </w:pPr>
    </w:p>
    <w:p w14:paraId="7997CECE" w14:textId="77777777" w:rsidR="00FD6774" w:rsidRPr="002B7D04" w:rsidRDefault="00C125B3" w:rsidP="0009556B">
      <w:pPr>
        <w:tabs>
          <w:tab w:val="left" w:pos="1350"/>
        </w:tabs>
        <w:spacing w:before="100" w:beforeAutospacing="1" w:after="100" w:afterAutospacing="1"/>
        <w:jc w:val="center"/>
        <w:outlineLvl w:val="0"/>
        <w:rPr>
          <w:b/>
          <w:bCs/>
          <w:caps/>
          <w:sz w:val="22"/>
          <w:szCs w:val="22"/>
        </w:rPr>
      </w:pPr>
      <w:r w:rsidRPr="002B7D04">
        <w:rPr>
          <w:b/>
          <w:bCs/>
          <w:caps/>
          <w:sz w:val="22"/>
          <w:szCs w:val="22"/>
        </w:rPr>
        <w:lastRenderedPageBreak/>
        <w:t>Assignments</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8"/>
        <w:gridCol w:w="2422"/>
      </w:tblGrid>
      <w:tr w:rsidR="002845BD" w:rsidRPr="002B7D04" w14:paraId="27737C34" w14:textId="77777777" w:rsidTr="002845BD">
        <w:trPr>
          <w:trHeight w:val="572"/>
        </w:trPr>
        <w:tc>
          <w:tcPr>
            <w:tcW w:w="3863" w:type="pct"/>
            <w:tcBorders>
              <w:top w:val="single" w:sz="4" w:space="0" w:color="auto"/>
              <w:left w:val="single" w:sz="4" w:space="0" w:color="auto"/>
              <w:bottom w:val="single" w:sz="4" w:space="0" w:color="auto"/>
              <w:right w:val="single" w:sz="4" w:space="0" w:color="auto"/>
            </w:tcBorders>
            <w:shd w:val="clear" w:color="auto" w:fill="C0C0C0"/>
            <w:vAlign w:val="center"/>
          </w:tcPr>
          <w:p w14:paraId="4FE5B32A" w14:textId="77777777" w:rsidR="002845BD" w:rsidRPr="002B7D04" w:rsidRDefault="002845BD" w:rsidP="00E411CE">
            <w:pPr>
              <w:tabs>
                <w:tab w:val="left" w:pos="1350"/>
              </w:tabs>
              <w:spacing w:before="100" w:beforeAutospacing="1" w:after="100" w:afterAutospacing="1"/>
              <w:jc w:val="center"/>
              <w:rPr>
                <w:b/>
                <w:bCs/>
                <w:caps/>
                <w:sz w:val="22"/>
                <w:szCs w:val="22"/>
              </w:rPr>
            </w:pPr>
            <w:r w:rsidRPr="002B7D04">
              <w:rPr>
                <w:b/>
                <w:bCs/>
                <w:caps/>
                <w:sz w:val="22"/>
                <w:szCs w:val="22"/>
              </w:rPr>
              <w:t>Assignments</w:t>
            </w:r>
          </w:p>
        </w:tc>
        <w:tc>
          <w:tcPr>
            <w:tcW w:w="1137" w:type="pct"/>
            <w:tcBorders>
              <w:top w:val="single" w:sz="4" w:space="0" w:color="auto"/>
              <w:left w:val="single" w:sz="4" w:space="0" w:color="auto"/>
              <w:bottom w:val="single" w:sz="4" w:space="0" w:color="auto"/>
              <w:right w:val="single" w:sz="4" w:space="0" w:color="auto"/>
            </w:tcBorders>
            <w:shd w:val="clear" w:color="auto" w:fill="C0C0C0"/>
            <w:vAlign w:val="center"/>
          </w:tcPr>
          <w:p w14:paraId="3A1735B0" w14:textId="77777777" w:rsidR="002845BD" w:rsidRPr="002B7D04" w:rsidRDefault="002845BD" w:rsidP="00E411CE">
            <w:pPr>
              <w:tabs>
                <w:tab w:val="left" w:pos="1350"/>
              </w:tabs>
              <w:spacing w:before="100" w:beforeAutospacing="1" w:after="100" w:afterAutospacing="1"/>
              <w:jc w:val="center"/>
              <w:rPr>
                <w:b/>
                <w:bCs/>
                <w:caps/>
                <w:sz w:val="22"/>
                <w:szCs w:val="22"/>
                <w:u w:val="single"/>
              </w:rPr>
            </w:pPr>
            <w:r w:rsidRPr="002B7D04">
              <w:rPr>
                <w:b/>
                <w:bCs/>
                <w:caps/>
                <w:sz w:val="22"/>
                <w:szCs w:val="22"/>
              </w:rPr>
              <w:t>Due Date</w:t>
            </w:r>
          </w:p>
        </w:tc>
      </w:tr>
      <w:tr w:rsidR="002845BD" w:rsidRPr="002B7D04" w14:paraId="18090D58" w14:textId="77777777" w:rsidTr="002845BD">
        <w:trPr>
          <w:trHeight w:val="572"/>
        </w:trPr>
        <w:tc>
          <w:tcPr>
            <w:tcW w:w="3863" w:type="pct"/>
            <w:tcBorders>
              <w:top w:val="single" w:sz="4" w:space="0" w:color="auto"/>
              <w:left w:val="single" w:sz="4" w:space="0" w:color="auto"/>
              <w:bottom w:val="single" w:sz="4" w:space="0" w:color="auto"/>
              <w:right w:val="single" w:sz="4" w:space="0" w:color="auto"/>
            </w:tcBorders>
            <w:vAlign w:val="center"/>
          </w:tcPr>
          <w:p w14:paraId="14709383" w14:textId="77777777" w:rsidR="002845BD" w:rsidRPr="002B7D04" w:rsidRDefault="002845BD" w:rsidP="00E411CE">
            <w:pPr>
              <w:tabs>
                <w:tab w:val="left" w:pos="1350"/>
              </w:tabs>
              <w:jc w:val="center"/>
              <w:rPr>
                <w:sz w:val="22"/>
                <w:szCs w:val="22"/>
              </w:rPr>
            </w:pPr>
            <w:r w:rsidRPr="002B7D04">
              <w:rPr>
                <w:sz w:val="22"/>
                <w:szCs w:val="22"/>
              </w:rPr>
              <w:t>Learning Objectives/Midterm Progress Report</w:t>
            </w:r>
          </w:p>
        </w:tc>
        <w:tc>
          <w:tcPr>
            <w:tcW w:w="1137" w:type="pct"/>
            <w:tcBorders>
              <w:top w:val="single" w:sz="4" w:space="0" w:color="auto"/>
              <w:left w:val="single" w:sz="4" w:space="0" w:color="auto"/>
              <w:bottom w:val="single" w:sz="4" w:space="0" w:color="auto"/>
              <w:right w:val="single" w:sz="4" w:space="0" w:color="auto"/>
            </w:tcBorders>
            <w:vAlign w:val="center"/>
          </w:tcPr>
          <w:p w14:paraId="3DD7BA0B" w14:textId="77777777" w:rsidR="002845BD" w:rsidRPr="002B7D04" w:rsidRDefault="00D14E7E" w:rsidP="00E411CE">
            <w:pPr>
              <w:tabs>
                <w:tab w:val="left" w:pos="1350"/>
              </w:tabs>
              <w:spacing w:before="100" w:beforeAutospacing="1" w:after="100" w:afterAutospacing="1"/>
              <w:jc w:val="center"/>
              <w:rPr>
                <w:sz w:val="22"/>
                <w:szCs w:val="22"/>
              </w:rPr>
            </w:pPr>
            <w:r>
              <w:rPr>
                <w:sz w:val="22"/>
                <w:szCs w:val="22"/>
              </w:rPr>
              <w:t>October 6</w:t>
            </w:r>
          </w:p>
        </w:tc>
      </w:tr>
      <w:tr w:rsidR="002845BD" w:rsidRPr="002B7D04" w14:paraId="59C8F89D" w14:textId="77777777" w:rsidTr="002845BD">
        <w:trPr>
          <w:trHeight w:val="572"/>
        </w:trPr>
        <w:tc>
          <w:tcPr>
            <w:tcW w:w="3863" w:type="pct"/>
            <w:tcBorders>
              <w:top w:val="single" w:sz="4" w:space="0" w:color="auto"/>
              <w:left w:val="single" w:sz="4" w:space="0" w:color="auto"/>
              <w:bottom w:val="single" w:sz="4" w:space="0" w:color="auto"/>
              <w:right w:val="single" w:sz="4" w:space="0" w:color="auto"/>
            </w:tcBorders>
            <w:vAlign w:val="center"/>
          </w:tcPr>
          <w:p w14:paraId="2E51982D" w14:textId="77777777" w:rsidR="002845BD" w:rsidRPr="002B7D04" w:rsidRDefault="002845BD" w:rsidP="00E411CE">
            <w:pPr>
              <w:tabs>
                <w:tab w:val="left" w:pos="1350"/>
              </w:tabs>
              <w:jc w:val="center"/>
              <w:rPr>
                <w:sz w:val="22"/>
                <w:szCs w:val="22"/>
              </w:rPr>
            </w:pPr>
            <w:r w:rsidRPr="002B7D04">
              <w:rPr>
                <w:sz w:val="22"/>
                <w:szCs w:val="22"/>
              </w:rPr>
              <w:t>Student Final Evaluation</w:t>
            </w:r>
          </w:p>
        </w:tc>
        <w:tc>
          <w:tcPr>
            <w:tcW w:w="1137" w:type="pct"/>
            <w:tcBorders>
              <w:top w:val="single" w:sz="4" w:space="0" w:color="auto"/>
              <w:left w:val="single" w:sz="4" w:space="0" w:color="auto"/>
              <w:bottom w:val="single" w:sz="4" w:space="0" w:color="auto"/>
              <w:right w:val="single" w:sz="4" w:space="0" w:color="auto"/>
            </w:tcBorders>
            <w:vAlign w:val="center"/>
          </w:tcPr>
          <w:p w14:paraId="0B47BA76" w14:textId="77777777" w:rsidR="002845BD" w:rsidRPr="002B7D04" w:rsidRDefault="00D14E7E" w:rsidP="00D14E7E">
            <w:pPr>
              <w:tabs>
                <w:tab w:val="left" w:pos="1350"/>
              </w:tabs>
              <w:spacing w:before="100" w:beforeAutospacing="1" w:after="100" w:afterAutospacing="1"/>
              <w:jc w:val="center"/>
              <w:rPr>
                <w:sz w:val="22"/>
                <w:szCs w:val="22"/>
              </w:rPr>
            </w:pPr>
            <w:r>
              <w:rPr>
                <w:sz w:val="22"/>
                <w:szCs w:val="22"/>
              </w:rPr>
              <w:t>November 17</w:t>
            </w:r>
            <w:r w:rsidR="002845BD" w:rsidRPr="002B7D04">
              <w:rPr>
                <w:sz w:val="22"/>
                <w:szCs w:val="22"/>
              </w:rPr>
              <w:t xml:space="preserve"> </w:t>
            </w:r>
          </w:p>
        </w:tc>
      </w:tr>
      <w:tr w:rsidR="002845BD" w:rsidRPr="002B7D04" w14:paraId="56849CE0" w14:textId="77777777" w:rsidTr="002845BD">
        <w:trPr>
          <w:trHeight w:val="572"/>
        </w:trPr>
        <w:tc>
          <w:tcPr>
            <w:tcW w:w="3863" w:type="pct"/>
            <w:tcBorders>
              <w:top w:val="single" w:sz="4" w:space="0" w:color="auto"/>
              <w:left w:val="single" w:sz="4" w:space="0" w:color="auto"/>
              <w:bottom w:val="single" w:sz="4" w:space="0" w:color="auto"/>
              <w:right w:val="single" w:sz="4" w:space="0" w:color="auto"/>
            </w:tcBorders>
            <w:vAlign w:val="center"/>
          </w:tcPr>
          <w:p w14:paraId="0DF67E46" w14:textId="77777777" w:rsidR="002845BD" w:rsidRPr="002B7D04" w:rsidRDefault="002845BD" w:rsidP="00E411CE">
            <w:pPr>
              <w:tabs>
                <w:tab w:val="left" w:pos="1350"/>
              </w:tabs>
              <w:jc w:val="center"/>
              <w:rPr>
                <w:sz w:val="22"/>
                <w:szCs w:val="22"/>
              </w:rPr>
            </w:pPr>
            <w:r w:rsidRPr="002B7D04">
              <w:rPr>
                <w:sz w:val="22"/>
                <w:szCs w:val="22"/>
              </w:rPr>
              <w:t>Employer Final Evaluation</w:t>
            </w:r>
          </w:p>
        </w:tc>
        <w:tc>
          <w:tcPr>
            <w:tcW w:w="1137" w:type="pct"/>
            <w:tcBorders>
              <w:top w:val="single" w:sz="4" w:space="0" w:color="auto"/>
              <w:left w:val="single" w:sz="4" w:space="0" w:color="auto"/>
              <w:bottom w:val="single" w:sz="4" w:space="0" w:color="auto"/>
              <w:right w:val="single" w:sz="4" w:space="0" w:color="auto"/>
            </w:tcBorders>
            <w:vAlign w:val="center"/>
          </w:tcPr>
          <w:p w14:paraId="4456F1BC" w14:textId="77777777" w:rsidR="002845BD" w:rsidRPr="002B7D04" w:rsidRDefault="00D14E7E" w:rsidP="006952C3">
            <w:pPr>
              <w:tabs>
                <w:tab w:val="left" w:pos="1350"/>
              </w:tabs>
              <w:spacing w:before="100" w:beforeAutospacing="1" w:after="100" w:afterAutospacing="1"/>
              <w:jc w:val="center"/>
              <w:rPr>
                <w:sz w:val="22"/>
                <w:szCs w:val="22"/>
              </w:rPr>
            </w:pPr>
            <w:r>
              <w:rPr>
                <w:sz w:val="22"/>
                <w:szCs w:val="22"/>
              </w:rPr>
              <w:t>November 17</w:t>
            </w:r>
          </w:p>
        </w:tc>
      </w:tr>
    </w:tbl>
    <w:p w14:paraId="38832693" w14:textId="77777777" w:rsidR="00FD6774" w:rsidRPr="002B7D04" w:rsidRDefault="009337FA" w:rsidP="0009556B">
      <w:pPr>
        <w:tabs>
          <w:tab w:val="left" w:pos="1350"/>
        </w:tabs>
        <w:spacing w:before="100" w:beforeAutospacing="1" w:after="100" w:afterAutospacing="1"/>
        <w:jc w:val="center"/>
        <w:rPr>
          <w:b/>
          <w:bCs/>
          <w:sz w:val="22"/>
          <w:szCs w:val="22"/>
        </w:rPr>
      </w:pPr>
      <w:r w:rsidRPr="002B7D04">
        <w:rPr>
          <w:b/>
          <w:bCs/>
          <w:sz w:val="22"/>
          <w:szCs w:val="22"/>
        </w:rPr>
        <w:t>GRADING SCALE</w:t>
      </w:r>
    </w:p>
    <w:p w14:paraId="1A6BB025" w14:textId="77777777" w:rsidR="002845BD" w:rsidRPr="002B7D04" w:rsidRDefault="00B9548E" w:rsidP="00AD48DF">
      <w:pPr>
        <w:tabs>
          <w:tab w:val="left" w:pos="0"/>
        </w:tabs>
        <w:spacing w:before="100" w:beforeAutospacing="1" w:after="100" w:afterAutospacing="1"/>
        <w:rPr>
          <w:b/>
          <w:bCs/>
          <w:sz w:val="22"/>
          <w:szCs w:val="22"/>
        </w:rPr>
      </w:pPr>
      <w:r w:rsidRPr="002B7D04">
        <w:rPr>
          <w:bCs/>
          <w:sz w:val="22"/>
          <w:szCs w:val="22"/>
        </w:rPr>
        <w:t xml:space="preserve">Each assignment is used as an evaluation tool to assess intentional learning and experience gained during your internship opportunity. Your final grade is linked directly to the content provided on the assignments therefore you should provide sufficient, thoughtful, and meaningful responses where appropriate. </w:t>
      </w:r>
      <w:r w:rsidR="002845BD" w:rsidRPr="002B7D04">
        <w:rPr>
          <w:bCs/>
          <w:sz w:val="22"/>
          <w:szCs w:val="22"/>
        </w:rPr>
        <w:t>The course is graded “Satisfactory/Unsatisfactory” and does not factor into a student’s GPA calculation. Students are graded “Satisfactory/Unsatisfactory” on each of the aforementioned assignments and course assignment grades will be posted in the course Blackboard site. Students must receive a “Satisfactory” on all three assignments in order to receive a “Satisfactory” for the course.</w:t>
      </w:r>
      <w:r w:rsidRPr="002B7D04">
        <w:rPr>
          <w:bCs/>
          <w:sz w:val="22"/>
          <w:szCs w:val="22"/>
        </w:rPr>
        <w:t xml:space="preserve"> </w:t>
      </w:r>
      <w:r w:rsidR="00C125B3" w:rsidRPr="002B7D04">
        <w:rPr>
          <w:b/>
          <w:bCs/>
          <w:sz w:val="22"/>
          <w:szCs w:val="22"/>
        </w:rPr>
        <w:t>If any of the</w:t>
      </w:r>
      <w:r w:rsidRPr="002B7D04">
        <w:rPr>
          <w:b/>
          <w:bCs/>
          <w:sz w:val="22"/>
          <w:szCs w:val="22"/>
        </w:rPr>
        <w:t xml:space="preserve"> three a</w:t>
      </w:r>
      <w:r w:rsidR="00600E68">
        <w:rPr>
          <w:b/>
          <w:bCs/>
          <w:sz w:val="22"/>
          <w:szCs w:val="22"/>
        </w:rPr>
        <w:t>ssignments are not submitted students</w:t>
      </w:r>
      <w:r w:rsidRPr="002B7D04">
        <w:rPr>
          <w:b/>
          <w:bCs/>
          <w:sz w:val="22"/>
          <w:szCs w:val="22"/>
        </w:rPr>
        <w:t xml:space="preserve"> will receive an “Unsatisfactory” for the course.</w:t>
      </w:r>
    </w:p>
    <w:p w14:paraId="30512DA5" w14:textId="77777777" w:rsidR="00FD6774" w:rsidRPr="002B7D04" w:rsidRDefault="00E776F0" w:rsidP="00AD48DF">
      <w:pPr>
        <w:tabs>
          <w:tab w:val="left" w:pos="0"/>
        </w:tabs>
        <w:spacing w:before="100" w:beforeAutospacing="1" w:after="100" w:afterAutospacing="1"/>
        <w:rPr>
          <w:bCs/>
          <w:sz w:val="22"/>
          <w:szCs w:val="22"/>
        </w:rPr>
      </w:pPr>
      <w:r w:rsidRPr="002B7D04">
        <w:rPr>
          <w:bCs/>
          <w:sz w:val="22"/>
          <w:szCs w:val="22"/>
        </w:rPr>
        <w:t>Also, please note that grades of Incomplete (“I”) are reserved for students who are passing a course but have not completed all the required work because of exceptional circumstances.</w:t>
      </w:r>
    </w:p>
    <w:p w14:paraId="3550E13E" w14:textId="3178C54B" w:rsidR="00AD48DF" w:rsidRDefault="00AD48DF" w:rsidP="00AD48DF">
      <w:pPr>
        <w:pStyle w:val="ListParagraph"/>
        <w:tabs>
          <w:tab w:val="left" w:pos="1350"/>
        </w:tabs>
        <w:spacing w:before="100" w:beforeAutospacing="1" w:after="100" w:afterAutospacing="1"/>
        <w:ind w:left="360"/>
        <w:jc w:val="center"/>
        <w:rPr>
          <w:i/>
          <w:sz w:val="22"/>
          <w:szCs w:val="22"/>
        </w:rPr>
      </w:pPr>
      <w:r w:rsidRPr="002B7D04">
        <w:rPr>
          <w:sz w:val="22"/>
          <w:szCs w:val="22"/>
        </w:rPr>
        <w:t xml:space="preserve">Students are to abide by the FAU Academic Honor Code </w:t>
      </w:r>
      <w:r w:rsidRPr="002B7D04">
        <w:rPr>
          <w:i/>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w:t>
      </w:r>
      <w:hyperlink r:id="rId8" w:history="1">
        <w:r w:rsidR="00072B2D" w:rsidRPr="00F4646C">
          <w:rPr>
            <w:rStyle w:val="Hyperlink"/>
            <w:i/>
            <w:sz w:val="22"/>
            <w:szCs w:val="22"/>
          </w:rPr>
          <w:t>http://www.fau.edu/regulations/chapter4/4.001</w:t>
        </w:r>
        <w:bookmarkStart w:id="0" w:name="_GoBack"/>
        <w:bookmarkEnd w:id="0"/>
        <w:r w:rsidR="00072B2D" w:rsidRPr="00F4646C">
          <w:rPr>
            <w:rStyle w:val="Hyperlink"/>
            <w:i/>
            <w:sz w:val="22"/>
            <w:szCs w:val="22"/>
          </w:rPr>
          <w:t>_</w:t>
        </w:r>
        <w:r w:rsidR="00072B2D" w:rsidRPr="00F4646C">
          <w:rPr>
            <w:rStyle w:val="Hyperlink"/>
            <w:i/>
            <w:sz w:val="22"/>
            <w:szCs w:val="22"/>
          </w:rPr>
          <w:t>Code_of_Academic_Integrity.pdf</w:t>
        </w:r>
      </w:hyperlink>
    </w:p>
    <w:p w14:paraId="7ADDDA3E" w14:textId="20891A21" w:rsidR="00AD48DF" w:rsidRPr="002B7D04" w:rsidRDefault="00AD48DF" w:rsidP="00072B2D">
      <w:pPr>
        <w:tabs>
          <w:tab w:val="left" w:pos="0"/>
        </w:tabs>
        <w:outlineLvl w:val="0"/>
        <w:rPr>
          <w:b/>
          <w:bCs/>
          <w:caps/>
          <w:sz w:val="22"/>
          <w:szCs w:val="22"/>
        </w:rPr>
      </w:pPr>
    </w:p>
    <w:p w14:paraId="2C0A6ABF" w14:textId="77777777" w:rsidR="00D22211" w:rsidRPr="002B7D04" w:rsidRDefault="00C125B3" w:rsidP="002B4360">
      <w:pPr>
        <w:tabs>
          <w:tab w:val="left" w:pos="0"/>
        </w:tabs>
        <w:jc w:val="center"/>
        <w:outlineLvl w:val="0"/>
        <w:rPr>
          <w:b/>
          <w:bCs/>
          <w:sz w:val="22"/>
          <w:szCs w:val="22"/>
          <w:u w:val="single"/>
        </w:rPr>
      </w:pPr>
      <w:r w:rsidRPr="002B7D04">
        <w:rPr>
          <w:b/>
          <w:bCs/>
          <w:caps/>
          <w:sz w:val="22"/>
          <w:szCs w:val="22"/>
        </w:rPr>
        <w:t>FEES And FiNANCIAL aID</w:t>
      </w:r>
    </w:p>
    <w:p w14:paraId="26ADDC5B" w14:textId="77777777" w:rsidR="00C73D80" w:rsidRPr="002B7D04" w:rsidRDefault="00C73D80" w:rsidP="00C73D80">
      <w:pPr>
        <w:rPr>
          <w:sz w:val="22"/>
          <w:szCs w:val="22"/>
        </w:rPr>
      </w:pPr>
    </w:p>
    <w:p w14:paraId="76EB6705" w14:textId="77777777" w:rsidR="002B7D04" w:rsidRPr="00600E68" w:rsidRDefault="00C125B3" w:rsidP="002B7D04">
      <w:pPr>
        <w:rPr>
          <w:sz w:val="22"/>
          <w:szCs w:val="22"/>
        </w:rPr>
      </w:pPr>
      <w:r w:rsidRPr="002B7D04">
        <w:rPr>
          <w:bCs/>
          <w:sz w:val="22"/>
          <w:szCs w:val="22"/>
        </w:rPr>
        <w:t xml:space="preserve">Students approved and enrolled in the Internship course with zero (0) credit hours will be charged for one credit hour </w:t>
      </w:r>
      <w:r w:rsidR="00ED74F9">
        <w:rPr>
          <w:bCs/>
          <w:sz w:val="22"/>
          <w:szCs w:val="22"/>
        </w:rPr>
        <w:t xml:space="preserve">at the course level </w:t>
      </w:r>
      <w:r w:rsidRPr="002B7D04">
        <w:rPr>
          <w:bCs/>
          <w:sz w:val="22"/>
          <w:szCs w:val="22"/>
        </w:rPr>
        <w:t>unless also enrolled in other credit bearing courses at FAU during the same academic term</w:t>
      </w:r>
      <w:r w:rsidRPr="00600E68">
        <w:rPr>
          <w:bCs/>
          <w:sz w:val="22"/>
          <w:szCs w:val="22"/>
        </w:rPr>
        <w:t xml:space="preserve">. </w:t>
      </w:r>
      <w:r w:rsidR="00374F86" w:rsidRPr="00600E68">
        <w:rPr>
          <w:bCs/>
          <w:sz w:val="22"/>
          <w:szCs w:val="22"/>
        </w:rPr>
        <w:t xml:space="preserve">Please Note: </w:t>
      </w:r>
      <w:r w:rsidR="002B7D04" w:rsidRPr="00600E68">
        <w:rPr>
          <w:sz w:val="22"/>
          <w:szCs w:val="22"/>
        </w:rPr>
        <w:t>Students receiving financial aid are not eligible if they are enrolled less than half time. Undergraduates are considered less than half time if registered for less than six total credits in a given semester. Some exceptions for Pell Grant awards may apply. See the Financial Aid Office for more information.</w:t>
      </w:r>
    </w:p>
    <w:p w14:paraId="3FDC3476" w14:textId="77777777" w:rsidR="00C125B3" w:rsidRPr="002B7D04" w:rsidRDefault="00C125B3" w:rsidP="00C125B3">
      <w:pPr>
        <w:rPr>
          <w:b/>
          <w:bCs/>
          <w:color w:val="FF0000"/>
          <w:sz w:val="22"/>
          <w:szCs w:val="22"/>
        </w:rPr>
      </w:pPr>
    </w:p>
    <w:p w14:paraId="7DD56044" w14:textId="77777777" w:rsidR="00C125B3" w:rsidRPr="002B7D04" w:rsidRDefault="00C125B3" w:rsidP="00C125B3">
      <w:pPr>
        <w:rPr>
          <w:b/>
          <w:bCs/>
          <w:sz w:val="22"/>
          <w:szCs w:val="22"/>
        </w:rPr>
      </w:pPr>
    </w:p>
    <w:p w14:paraId="7DDB02E4" w14:textId="77777777" w:rsidR="00C125B3" w:rsidRPr="002B7D04" w:rsidRDefault="00C125B3" w:rsidP="00C125B3">
      <w:pPr>
        <w:rPr>
          <w:b/>
          <w:bCs/>
          <w:sz w:val="22"/>
          <w:szCs w:val="22"/>
        </w:rPr>
      </w:pPr>
    </w:p>
    <w:p w14:paraId="560ADE23" w14:textId="77777777" w:rsidR="008B015D" w:rsidRPr="002B7D04" w:rsidRDefault="00600E68" w:rsidP="008B015D">
      <w:pPr>
        <w:jc w:val="center"/>
        <w:rPr>
          <w:b/>
          <w:bCs/>
          <w:sz w:val="22"/>
          <w:szCs w:val="22"/>
        </w:rPr>
      </w:pPr>
      <w:r>
        <w:rPr>
          <w:b/>
          <w:bCs/>
          <w:sz w:val="22"/>
          <w:szCs w:val="22"/>
        </w:rPr>
        <w:t>SYLLABUS MAY BE SUBJECT TO CHANGE</w:t>
      </w:r>
    </w:p>
    <w:p w14:paraId="34C016B8" w14:textId="77777777" w:rsidR="00267713" w:rsidRPr="00AA084C" w:rsidRDefault="00267713" w:rsidP="00267713">
      <w:pPr>
        <w:rPr>
          <w:rFonts w:ascii="Verdana" w:hAnsi="Verdana"/>
          <w:color w:val="333333"/>
          <w:sz w:val="20"/>
          <w:u w:val="single"/>
        </w:rPr>
      </w:pPr>
      <w:r>
        <w:rPr>
          <w:b/>
          <w:bCs/>
          <w:sz w:val="22"/>
          <w:szCs w:val="22"/>
        </w:rPr>
        <w:tab/>
      </w:r>
      <w:r w:rsidRPr="00AA084C">
        <w:rPr>
          <w:rFonts w:ascii="Verdana" w:hAnsi="Verdana"/>
          <w:color w:val="333333"/>
          <w:sz w:val="20"/>
          <w:u w:val="single"/>
        </w:rPr>
        <w:t>Policy Statement</w:t>
      </w:r>
    </w:p>
    <w:p w14:paraId="48346A62" w14:textId="77777777" w:rsidR="00267713" w:rsidRPr="00AA084C" w:rsidRDefault="00267713" w:rsidP="00267713">
      <w:pPr>
        <w:rPr>
          <w:rFonts w:ascii="Verdana" w:hAnsi="Verdana"/>
          <w:b/>
          <w:color w:val="333333"/>
          <w:sz w:val="20"/>
        </w:rPr>
      </w:pPr>
      <w:r w:rsidRPr="00AA084C">
        <w:rPr>
          <w:rFonts w:ascii="Verdana" w:hAnsi="Verdana"/>
          <w:b/>
          <w:color w:val="333333"/>
          <w:sz w:val="20"/>
        </w:rPr>
        <w:t>“</w:t>
      </w:r>
      <w:r w:rsidRPr="00AA084C">
        <w:rPr>
          <w:rStyle w:val="Emphasis"/>
          <w:rFonts w:ascii="Verdana" w:hAnsi="Verdana"/>
          <w:b/>
          <w:sz w:val="20"/>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14:paraId="79F8C18C" w14:textId="4311B9B7" w:rsidR="0008403C" w:rsidRDefault="0008403C" w:rsidP="00267713">
      <w:pPr>
        <w:tabs>
          <w:tab w:val="left" w:pos="345"/>
        </w:tabs>
        <w:rPr>
          <w:b/>
          <w:bCs/>
          <w:sz w:val="22"/>
          <w:szCs w:val="22"/>
        </w:rPr>
      </w:pPr>
    </w:p>
    <w:p w14:paraId="6BC38C24" w14:textId="2A012C5E" w:rsidR="0085443D" w:rsidRPr="002B7D04" w:rsidRDefault="0085443D" w:rsidP="00267713">
      <w:pPr>
        <w:rPr>
          <w:rStyle w:val="Emphasis"/>
          <w:bCs/>
          <w:iCs w:val="0"/>
          <w:sz w:val="22"/>
          <w:szCs w:val="22"/>
        </w:rPr>
      </w:pPr>
    </w:p>
    <w:sectPr w:rsidR="0085443D" w:rsidRPr="002B7D04" w:rsidSect="00AD48D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6EA3E" w14:textId="77777777" w:rsidR="00C23E06" w:rsidRDefault="00C23E06">
      <w:r>
        <w:separator/>
      </w:r>
    </w:p>
  </w:endnote>
  <w:endnote w:type="continuationSeparator" w:id="0">
    <w:p w14:paraId="790E98C4" w14:textId="77777777" w:rsidR="00C23E06" w:rsidRDefault="00C2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0FC07" w14:textId="77777777" w:rsidR="00C23E06" w:rsidRDefault="00C23E06">
      <w:r>
        <w:separator/>
      </w:r>
    </w:p>
  </w:footnote>
  <w:footnote w:type="continuationSeparator" w:id="0">
    <w:p w14:paraId="16E3A6C4" w14:textId="77777777" w:rsidR="00C23E06" w:rsidRDefault="00C2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1940" w14:textId="7C9BA42B" w:rsidR="003C33FB" w:rsidRDefault="003C33FB" w:rsidP="001F0DAB">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2B2D">
      <w:rPr>
        <w:rStyle w:val="PageNumber"/>
        <w:noProof/>
      </w:rPr>
      <w:t>1</w:t>
    </w:r>
    <w:r>
      <w:rPr>
        <w:rStyle w:val="PageNumber"/>
      </w:rPr>
      <w:fldChar w:fldCharType="end"/>
    </w:r>
  </w:p>
  <w:p w14:paraId="732F9F1D" w14:textId="77777777" w:rsidR="003C33FB" w:rsidRDefault="00E13CDA" w:rsidP="005676B6">
    <w:pPr>
      <w:pStyle w:val="Header"/>
      <w:ind w:right="360"/>
    </w:pPr>
    <w:r>
      <w:t>IDS 3949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B67"/>
    <w:multiLevelType w:val="hybridMultilevel"/>
    <w:tmpl w:val="A14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7717"/>
    <w:multiLevelType w:val="hybridMultilevel"/>
    <w:tmpl w:val="107A969A"/>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C8214D"/>
    <w:multiLevelType w:val="multilevel"/>
    <w:tmpl w:val="9CDE7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E36F5"/>
    <w:multiLevelType w:val="hybridMultilevel"/>
    <w:tmpl w:val="1F6278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D22973"/>
    <w:multiLevelType w:val="hybridMultilevel"/>
    <w:tmpl w:val="B96C056A"/>
    <w:lvl w:ilvl="0" w:tplc="04090001">
      <w:start w:val="56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83D0D"/>
    <w:multiLevelType w:val="hybridMultilevel"/>
    <w:tmpl w:val="AB5EC49C"/>
    <w:lvl w:ilvl="0" w:tplc="19460E88">
      <w:start w:val="1"/>
      <w:numFmt w:val="decimal"/>
      <w:lvlText w:val="%1."/>
      <w:lvlJc w:val="left"/>
      <w:pPr>
        <w:ind w:left="360" w:hanging="360"/>
      </w:pPr>
      <w:rPr>
        <w:b/>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E41B6A"/>
    <w:multiLevelType w:val="hybridMultilevel"/>
    <w:tmpl w:val="CA965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933EF"/>
    <w:multiLevelType w:val="hybridMultilevel"/>
    <w:tmpl w:val="0966E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26480A"/>
    <w:multiLevelType w:val="hybridMultilevel"/>
    <w:tmpl w:val="D8B4F8DC"/>
    <w:lvl w:ilvl="0" w:tplc="0409000F">
      <w:start w:val="1"/>
      <w:numFmt w:val="decimal"/>
      <w:lvlText w:val="%1."/>
      <w:lvlJc w:val="left"/>
      <w:pPr>
        <w:tabs>
          <w:tab w:val="num" w:pos="840"/>
        </w:tabs>
        <w:ind w:left="840" w:hanging="360"/>
      </w:pPr>
      <w:rPr>
        <w:rFonts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295559D5"/>
    <w:multiLevelType w:val="hybridMultilevel"/>
    <w:tmpl w:val="58982140"/>
    <w:lvl w:ilvl="0" w:tplc="FB24166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09D"/>
    <w:multiLevelType w:val="hybridMultilevel"/>
    <w:tmpl w:val="CCD47A6A"/>
    <w:lvl w:ilvl="0" w:tplc="94540586">
      <w:start w:val="1"/>
      <w:numFmt w:val="decimal"/>
      <w:lvlText w:val="%1."/>
      <w:lvlJc w:val="left"/>
      <w:pPr>
        <w:ind w:left="360" w:hanging="360"/>
      </w:pPr>
      <w:rPr>
        <w:b/>
        <w:i w:val="0"/>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27A41"/>
    <w:multiLevelType w:val="hybridMultilevel"/>
    <w:tmpl w:val="A40E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238B9"/>
    <w:multiLevelType w:val="hybridMultilevel"/>
    <w:tmpl w:val="7EE8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D306C"/>
    <w:multiLevelType w:val="hybridMultilevel"/>
    <w:tmpl w:val="C1F2085A"/>
    <w:lvl w:ilvl="0" w:tplc="9F10C89C">
      <w:start w:val="1"/>
      <w:numFmt w:val="decimal"/>
      <w:lvlText w:val="%1."/>
      <w:lvlJc w:val="left"/>
      <w:pPr>
        <w:tabs>
          <w:tab w:val="num" w:pos="360"/>
        </w:tabs>
        <w:ind w:left="360" w:hanging="360"/>
      </w:pPr>
      <w:rPr>
        <w:rFonts w:cs="Times New Roman"/>
      </w:rPr>
    </w:lvl>
    <w:lvl w:ilvl="1" w:tplc="7F58C606">
      <w:start w:val="1"/>
      <w:numFmt w:val="decimal"/>
      <w:lvlText w:val="%2."/>
      <w:lvlJc w:val="left"/>
      <w:pPr>
        <w:tabs>
          <w:tab w:val="num" w:pos="1080"/>
        </w:tabs>
        <w:ind w:left="1080" w:hanging="360"/>
      </w:pPr>
      <w:rPr>
        <w:rFonts w:cs="Times New Roman"/>
      </w:rPr>
    </w:lvl>
    <w:lvl w:ilvl="2" w:tplc="881E653C">
      <w:start w:val="1"/>
      <w:numFmt w:val="decimal"/>
      <w:lvlText w:val="%3."/>
      <w:lvlJc w:val="left"/>
      <w:pPr>
        <w:tabs>
          <w:tab w:val="num" w:pos="1800"/>
        </w:tabs>
        <w:ind w:left="1800" w:hanging="360"/>
      </w:pPr>
      <w:rPr>
        <w:rFonts w:cs="Times New Roman"/>
      </w:rPr>
    </w:lvl>
    <w:lvl w:ilvl="3" w:tplc="28826C48">
      <w:start w:val="1"/>
      <w:numFmt w:val="decimal"/>
      <w:lvlText w:val="%4."/>
      <w:lvlJc w:val="left"/>
      <w:pPr>
        <w:tabs>
          <w:tab w:val="num" w:pos="2520"/>
        </w:tabs>
        <w:ind w:left="2520" w:hanging="360"/>
      </w:pPr>
      <w:rPr>
        <w:rFonts w:cs="Times New Roman"/>
      </w:rPr>
    </w:lvl>
    <w:lvl w:ilvl="4" w:tplc="85602F24">
      <w:start w:val="1"/>
      <w:numFmt w:val="decimal"/>
      <w:lvlText w:val="%5."/>
      <w:lvlJc w:val="left"/>
      <w:pPr>
        <w:tabs>
          <w:tab w:val="num" w:pos="3240"/>
        </w:tabs>
        <w:ind w:left="3240" w:hanging="360"/>
      </w:pPr>
      <w:rPr>
        <w:rFonts w:cs="Times New Roman"/>
      </w:rPr>
    </w:lvl>
    <w:lvl w:ilvl="5" w:tplc="D1FC4262">
      <w:start w:val="1"/>
      <w:numFmt w:val="decimal"/>
      <w:lvlText w:val="%6."/>
      <w:lvlJc w:val="left"/>
      <w:pPr>
        <w:tabs>
          <w:tab w:val="num" w:pos="3960"/>
        </w:tabs>
        <w:ind w:left="3960" w:hanging="360"/>
      </w:pPr>
      <w:rPr>
        <w:rFonts w:cs="Times New Roman"/>
      </w:rPr>
    </w:lvl>
    <w:lvl w:ilvl="6" w:tplc="313ADBD2">
      <w:start w:val="1"/>
      <w:numFmt w:val="decimal"/>
      <w:lvlText w:val="%7."/>
      <w:lvlJc w:val="left"/>
      <w:pPr>
        <w:tabs>
          <w:tab w:val="num" w:pos="4680"/>
        </w:tabs>
        <w:ind w:left="4680" w:hanging="360"/>
      </w:pPr>
      <w:rPr>
        <w:rFonts w:cs="Times New Roman"/>
      </w:rPr>
    </w:lvl>
    <w:lvl w:ilvl="7" w:tplc="AD60AEC4">
      <w:start w:val="1"/>
      <w:numFmt w:val="decimal"/>
      <w:lvlText w:val="%8."/>
      <w:lvlJc w:val="left"/>
      <w:pPr>
        <w:tabs>
          <w:tab w:val="num" w:pos="5400"/>
        </w:tabs>
        <w:ind w:left="5400" w:hanging="360"/>
      </w:pPr>
      <w:rPr>
        <w:rFonts w:cs="Times New Roman"/>
      </w:rPr>
    </w:lvl>
    <w:lvl w:ilvl="8" w:tplc="1E10AAB0">
      <w:start w:val="1"/>
      <w:numFmt w:val="decimal"/>
      <w:lvlText w:val="%9."/>
      <w:lvlJc w:val="left"/>
      <w:pPr>
        <w:tabs>
          <w:tab w:val="num" w:pos="6120"/>
        </w:tabs>
        <w:ind w:left="6120" w:hanging="360"/>
      </w:pPr>
      <w:rPr>
        <w:rFonts w:cs="Times New Roman"/>
      </w:rPr>
    </w:lvl>
  </w:abstractNum>
  <w:abstractNum w:abstractNumId="14" w15:restartNumberingAfterBreak="0">
    <w:nsid w:val="5E3566BB"/>
    <w:multiLevelType w:val="hybridMultilevel"/>
    <w:tmpl w:val="EBF22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27F9A"/>
    <w:multiLevelType w:val="hybridMultilevel"/>
    <w:tmpl w:val="F4368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A84964"/>
    <w:multiLevelType w:val="hybridMultilevel"/>
    <w:tmpl w:val="8A5EDF96"/>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75F62969"/>
    <w:multiLevelType w:val="hybridMultilevel"/>
    <w:tmpl w:val="454E33E4"/>
    <w:lvl w:ilvl="0" w:tplc="0C16FE84">
      <w:start w:val="1"/>
      <w:numFmt w:val="decimal"/>
      <w:lvlText w:val="%1."/>
      <w:lvlJc w:val="left"/>
      <w:pPr>
        <w:ind w:left="360" w:hanging="360"/>
      </w:pPr>
      <w:rPr>
        <w:b/>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1F2CD4"/>
    <w:multiLevelType w:val="hybridMultilevel"/>
    <w:tmpl w:val="7D941BDE"/>
    <w:lvl w:ilvl="0" w:tplc="971A6852">
      <w:start w:val="1"/>
      <w:numFmt w:val="decimal"/>
      <w:lvlText w:val="%1."/>
      <w:lvlJc w:val="left"/>
      <w:pPr>
        <w:ind w:left="360" w:hanging="360"/>
      </w:pPr>
      <w:rPr>
        <w:b/>
        <w:i w:val="0"/>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4E6810"/>
    <w:multiLevelType w:val="hybridMultilevel"/>
    <w:tmpl w:val="15E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6"/>
  </w:num>
  <w:num w:numId="4">
    <w:abstractNumId w:val="8"/>
  </w:num>
  <w:num w:numId="5">
    <w:abstractNumId w:val="2"/>
  </w:num>
  <w:num w:numId="6">
    <w:abstractNumId w:val="14"/>
  </w:num>
  <w:num w:numId="7">
    <w:abstractNumId w:val="19"/>
  </w:num>
  <w:num w:numId="8">
    <w:abstractNumId w:val="1"/>
  </w:num>
  <w:num w:numId="9">
    <w:abstractNumId w:val="5"/>
  </w:num>
  <w:num w:numId="10">
    <w:abstractNumId w:val="10"/>
  </w:num>
  <w:num w:numId="11">
    <w:abstractNumId w:val="7"/>
  </w:num>
  <w:num w:numId="12">
    <w:abstractNumId w:val="0"/>
  </w:num>
  <w:num w:numId="13">
    <w:abstractNumId w:val="6"/>
  </w:num>
  <w:num w:numId="14">
    <w:abstractNumId w:val="11"/>
  </w:num>
  <w:num w:numId="15">
    <w:abstractNumId w:val="3"/>
  </w:num>
  <w:num w:numId="16">
    <w:abstractNumId w:val="18"/>
  </w:num>
  <w:num w:numId="17">
    <w:abstractNumId w:val="17"/>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B3"/>
    <w:rsid w:val="00002865"/>
    <w:rsid w:val="000067FA"/>
    <w:rsid w:val="00011CD6"/>
    <w:rsid w:val="000259B5"/>
    <w:rsid w:val="000354FE"/>
    <w:rsid w:val="00072B2D"/>
    <w:rsid w:val="00082261"/>
    <w:rsid w:val="0008403C"/>
    <w:rsid w:val="00084BAD"/>
    <w:rsid w:val="000874B4"/>
    <w:rsid w:val="00093D02"/>
    <w:rsid w:val="00093F92"/>
    <w:rsid w:val="000954B0"/>
    <w:rsid w:val="0009556B"/>
    <w:rsid w:val="000964E5"/>
    <w:rsid w:val="000A166C"/>
    <w:rsid w:val="000A2E07"/>
    <w:rsid w:val="000A381E"/>
    <w:rsid w:val="000A5D94"/>
    <w:rsid w:val="000A799A"/>
    <w:rsid w:val="000B3F60"/>
    <w:rsid w:val="000C18D9"/>
    <w:rsid w:val="000C5208"/>
    <w:rsid w:val="000F607E"/>
    <w:rsid w:val="0010112A"/>
    <w:rsid w:val="001052D5"/>
    <w:rsid w:val="00107852"/>
    <w:rsid w:val="00113BE7"/>
    <w:rsid w:val="001167CE"/>
    <w:rsid w:val="001178E5"/>
    <w:rsid w:val="001203A3"/>
    <w:rsid w:val="00123FA8"/>
    <w:rsid w:val="00135780"/>
    <w:rsid w:val="00141D9D"/>
    <w:rsid w:val="00141DC6"/>
    <w:rsid w:val="00143C7D"/>
    <w:rsid w:val="0014580B"/>
    <w:rsid w:val="001645A6"/>
    <w:rsid w:val="00165953"/>
    <w:rsid w:val="00180584"/>
    <w:rsid w:val="00190DCB"/>
    <w:rsid w:val="0019142D"/>
    <w:rsid w:val="00195DC0"/>
    <w:rsid w:val="0019783C"/>
    <w:rsid w:val="001A4C25"/>
    <w:rsid w:val="001A54F7"/>
    <w:rsid w:val="001A5537"/>
    <w:rsid w:val="001B4289"/>
    <w:rsid w:val="001B73D8"/>
    <w:rsid w:val="001C1A79"/>
    <w:rsid w:val="001C217B"/>
    <w:rsid w:val="001C62EC"/>
    <w:rsid w:val="001D3E17"/>
    <w:rsid w:val="001F0DAB"/>
    <w:rsid w:val="001F622A"/>
    <w:rsid w:val="00205BED"/>
    <w:rsid w:val="0021526A"/>
    <w:rsid w:val="00215EE1"/>
    <w:rsid w:val="00222D96"/>
    <w:rsid w:val="00223721"/>
    <w:rsid w:val="0024100E"/>
    <w:rsid w:val="00243C5B"/>
    <w:rsid w:val="002508A3"/>
    <w:rsid w:val="0025147A"/>
    <w:rsid w:val="00255C32"/>
    <w:rsid w:val="002568B3"/>
    <w:rsid w:val="00265372"/>
    <w:rsid w:val="00266943"/>
    <w:rsid w:val="00267713"/>
    <w:rsid w:val="002721A6"/>
    <w:rsid w:val="00272964"/>
    <w:rsid w:val="00274686"/>
    <w:rsid w:val="002845BD"/>
    <w:rsid w:val="002858A2"/>
    <w:rsid w:val="0029107D"/>
    <w:rsid w:val="00291FB9"/>
    <w:rsid w:val="002A3C7B"/>
    <w:rsid w:val="002A4DAF"/>
    <w:rsid w:val="002A79D4"/>
    <w:rsid w:val="002B3CF0"/>
    <w:rsid w:val="002B4360"/>
    <w:rsid w:val="002B7D04"/>
    <w:rsid w:val="002C1A28"/>
    <w:rsid w:val="002C3439"/>
    <w:rsid w:val="002C41BB"/>
    <w:rsid w:val="002D2676"/>
    <w:rsid w:val="002D7A79"/>
    <w:rsid w:val="002E2F1E"/>
    <w:rsid w:val="002E51E7"/>
    <w:rsid w:val="002F6B59"/>
    <w:rsid w:val="00301DE0"/>
    <w:rsid w:val="003051A0"/>
    <w:rsid w:val="003055DE"/>
    <w:rsid w:val="003056D2"/>
    <w:rsid w:val="003062D7"/>
    <w:rsid w:val="00307107"/>
    <w:rsid w:val="003100B1"/>
    <w:rsid w:val="003123C1"/>
    <w:rsid w:val="003139C7"/>
    <w:rsid w:val="003219BE"/>
    <w:rsid w:val="003278BB"/>
    <w:rsid w:val="003311AD"/>
    <w:rsid w:val="003402CB"/>
    <w:rsid w:val="003458CF"/>
    <w:rsid w:val="003468B9"/>
    <w:rsid w:val="003475D8"/>
    <w:rsid w:val="0035129F"/>
    <w:rsid w:val="00352A67"/>
    <w:rsid w:val="00360522"/>
    <w:rsid w:val="00372EEC"/>
    <w:rsid w:val="00374E74"/>
    <w:rsid w:val="00374F86"/>
    <w:rsid w:val="00390FD2"/>
    <w:rsid w:val="00392291"/>
    <w:rsid w:val="0039363F"/>
    <w:rsid w:val="00394208"/>
    <w:rsid w:val="0039435B"/>
    <w:rsid w:val="003A10F4"/>
    <w:rsid w:val="003A2634"/>
    <w:rsid w:val="003A5B68"/>
    <w:rsid w:val="003B4C99"/>
    <w:rsid w:val="003B7330"/>
    <w:rsid w:val="003C33FB"/>
    <w:rsid w:val="003C3753"/>
    <w:rsid w:val="003D3C49"/>
    <w:rsid w:val="003D4672"/>
    <w:rsid w:val="003E21AE"/>
    <w:rsid w:val="003E2339"/>
    <w:rsid w:val="003E6366"/>
    <w:rsid w:val="003E75DE"/>
    <w:rsid w:val="0040394B"/>
    <w:rsid w:val="004117AF"/>
    <w:rsid w:val="00413502"/>
    <w:rsid w:val="00415F33"/>
    <w:rsid w:val="00417970"/>
    <w:rsid w:val="0042559C"/>
    <w:rsid w:val="00425672"/>
    <w:rsid w:val="0043228D"/>
    <w:rsid w:val="00440C06"/>
    <w:rsid w:val="00442465"/>
    <w:rsid w:val="00443D74"/>
    <w:rsid w:val="00452CB0"/>
    <w:rsid w:val="0046525E"/>
    <w:rsid w:val="0046600A"/>
    <w:rsid w:val="00470519"/>
    <w:rsid w:val="00471363"/>
    <w:rsid w:val="0047197C"/>
    <w:rsid w:val="00473576"/>
    <w:rsid w:val="004804A5"/>
    <w:rsid w:val="00485D1D"/>
    <w:rsid w:val="00485DC1"/>
    <w:rsid w:val="0049181B"/>
    <w:rsid w:val="0049320C"/>
    <w:rsid w:val="00494B9F"/>
    <w:rsid w:val="00496A2F"/>
    <w:rsid w:val="00496AB5"/>
    <w:rsid w:val="004B35D6"/>
    <w:rsid w:val="004B44A0"/>
    <w:rsid w:val="004C5923"/>
    <w:rsid w:val="004C5E6A"/>
    <w:rsid w:val="004D1260"/>
    <w:rsid w:val="004D1C99"/>
    <w:rsid w:val="004D6F11"/>
    <w:rsid w:val="004E4114"/>
    <w:rsid w:val="004E70A1"/>
    <w:rsid w:val="00502A7A"/>
    <w:rsid w:val="0052678C"/>
    <w:rsid w:val="00552444"/>
    <w:rsid w:val="005577AC"/>
    <w:rsid w:val="00562FA0"/>
    <w:rsid w:val="005676B6"/>
    <w:rsid w:val="00572D24"/>
    <w:rsid w:val="00575CA4"/>
    <w:rsid w:val="005868AB"/>
    <w:rsid w:val="005A72F2"/>
    <w:rsid w:val="005B2042"/>
    <w:rsid w:val="005B3771"/>
    <w:rsid w:val="005C37EB"/>
    <w:rsid w:val="005D548E"/>
    <w:rsid w:val="005D6AD9"/>
    <w:rsid w:val="005E216E"/>
    <w:rsid w:val="005F49DE"/>
    <w:rsid w:val="00600E68"/>
    <w:rsid w:val="00607989"/>
    <w:rsid w:val="00610774"/>
    <w:rsid w:val="00614F75"/>
    <w:rsid w:val="00615F7A"/>
    <w:rsid w:val="006223CD"/>
    <w:rsid w:val="00627B63"/>
    <w:rsid w:val="00633877"/>
    <w:rsid w:val="0063429B"/>
    <w:rsid w:val="00634944"/>
    <w:rsid w:val="00634DCC"/>
    <w:rsid w:val="00641B3F"/>
    <w:rsid w:val="00641CA9"/>
    <w:rsid w:val="006466CF"/>
    <w:rsid w:val="00657360"/>
    <w:rsid w:val="00665EC8"/>
    <w:rsid w:val="00673CB6"/>
    <w:rsid w:val="0067572E"/>
    <w:rsid w:val="00682550"/>
    <w:rsid w:val="00684135"/>
    <w:rsid w:val="006849DF"/>
    <w:rsid w:val="006952C3"/>
    <w:rsid w:val="00695B7B"/>
    <w:rsid w:val="006B322C"/>
    <w:rsid w:val="006B3F94"/>
    <w:rsid w:val="006C26CA"/>
    <w:rsid w:val="006C2BB3"/>
    <w:rsid w:val="006D2159"/>
    <w:rsid w:val="006D25D9"/>
    <w:rsid w:val="006E2E08"/>
    <w:rsid w:val="006E319E"/>
    <w:rsid w:val="006F676D"/>
    <w:rsid w:val="006F78D9"/>
    <w:rsid w:val="006F7FA9"/>
    <w:rsid w:val="00706FEB"/>
    <w:rsid w:val="00713980"/>
    <w:rsid w:val="00713C30"/>
    <w:rsid w:val="00732452"/>
    <w:rsid w:val="0073495F"/>
    <w:rsid w:val="00740310"/>
    <w:rsid w:val="00745D46"/>
    <w:rsid w:val="00752D4C"/>
    <w:rsid w:val="0075552C"/>
    <w:rsid w:val="00764F23"/>
    <w:rsid w:val="00766081"/>
    <w:rsid w:val="00774F67"/>
    <w:rsid w:val="00777306"/>
    <w:rsid w:val="0078073C"/>
    <w:rsid w:val="00783587"/>
    <w:rsid w:val="00784FBD"/>
    <w:rsid w:val="0078556E"/>
    <w:rsid w:val="00791441"/>
    <w:rsid w:val="007927A7"/>
    <w:rsid w:val="0079449A"/>
    <w:rsid w:val="007A29DB"/>
    <w:rsid w:val="007A3A83"/>
    <w:rsid w:val="007A615C"/>
    <w:rsid w:val="007C0993"/>
    <w:rsid w:val="007C36D1"/>
    <w:rsid w:val="007C4AC2"/>
    <w:rsid w:val="007C5B81"/>
    <w:rsid w:val="007D377D"/>
    <w:rsid w:val="007E0FB5"/>
    <w:rsid w:val="007F000E"/>
    <w:rsid w:val="007F5374"/>
    <w:rsid w:val="00810425"/>
    <w:rsid w:val="008172BF"/>
    <w:rsid w:val="0082428F"/>
    <w:rsid w:val="00845E0F"/>
    <w:rsid w:val="00845EEB"/>
    <w:rsid w:val="00846200"/>
    <w:rsid w:val="008513F4"/>
    <w:rsid w:val="00852BFA"/>
    <w:rsid w:val="00853B82"/>
    <w:rsid w:val="0085443D"/>
    <w:rsid w:val="0086153C"/>
    <w:rsid w:val="00866124"/>
    <w:rsid w:val="008758E5"/>
    <w:rsid w:val="0088395A"/>
    <w:rsid w:val="00884C07"/>
    <w:rsid w:val="0089101C"/>
    <w:rsid w:val="008958A3"/>
    <w:rsid w:val="008A7009"/>
    <w:rsid w:val="008B015D"/>
    <w:rsid w:val="008B0232"/>
    <w:rsid w:val="008B0B6A"/>
    <w:rsid w:val="008B5A05"/>
    <w:rsid w:val="008B626A"/>
    <w:rsid w:val="008C0617"/>
    <w:rsid w:val="008C1666"/>
    <w:rsid w:val="008C38D4"/>
    <w:rsid w:val="008C5C48"/>
    <w:rsid w:val="008C7797"/>
    <w:rsid w:val="008D000B"/>
    <w:rsid w:val="008D5FF7"/>
    <w:rsid w:val="008E2DBC"/>
    <w:rsid w:val="008F04E3"/>
    <w:rsid w:val="008F37B2"/>
    <w:rsid w:val="008F5672"/>
    <w:rsid w:val="00912AFB"/>
    <w:rsid w:val="00914A15"/>
    <w:rsid w:val="00914BC0"/>
    <w:rsid w:val="00915FBF"/>
    <w:rsid w:val="009226D8"/>
    <w:rsid w:val="00926C92"/>
    <w:rsid w:val="009276E9"/>
    <w:rsid w:val="00931E32"/>
    <w:rsid w:val="009337FA"/>
    <w:rsid w:val="00933B2E"/>
    <w:rsid w:val="009407C3"/>
    <w:rsid w:val="00946429"/>
    <w:rsid w:val="0096578E"/>
    <w:rsid w:val="00975137"/>
    <w:rsid w:val="00980B3E"/>
    <w:rsid w:val="00991163"/>
    <w:rsid w:val="0099162C"/>
    <w:rsid w:val="00992BBF"/>
    <w:rsid w:val="00997D13"/>
    <w:rsid w:val="009A2551"/>
    <w:rsid w:val="009A572C"/>
    <w:rsid w:val="009A67AC"/>
    <w:rsid w:val="009A6C4B"/>
    <w:rsid w:val="009A701E"/>
    <w:rsid w:val="009B6929"/>
    <w:rsid w:val="009C31ED"/>
    <w:rsid w:val="009C5D40"/>
    <w:rsid w:val="009D32A4"/>
    <w:rsid w:val="009E37C4"/>
    <w:rsid w:val="009F374A"/>
    <w:rsid w:val="009F7F84"/>
    <w:rsid w:val="00A0336F"/>
    <w:rsid w:val="00A25C70"/>
    <w:rsid w:val="00A32D8B"/>
    <w:rsid w:val="00A33A1D"/>
    <w:rsid w:val="00A37EE2"/>
    <w:rsid w:val="00A41C64"/>
    <w:rsid w:val="00A51536"/>
    <w:rsid w:val="00A5199D"/>
    <w:rsid w:val="00A614EF"/>
    <w:rsid w:val="00A66F58"/>
    <w:rsid w:val="00A70380"/>
    <w:rsid w:val="00A70D65"/>
    <w:rsid w:val="00A72DDB"/>
    <w:rsid w:val="00A74856"/>
    <w:rsid w:val="00A76596"/>
    <w:rsid w:val="00A86A48"/>
    <w:rsid w:val="00A87C9B"/>
    <w:rsid w:val="00A93793"/>
    <w:rsid w:val="00A9448E"/>
    <w:rsid w:val="00AA2274"/>
    <w:rsid w:val="00AA5DAE"/>
    <w:rsid w:val="00AC6520"/>
    <w:rsid w:val="00AD0384"/>
    <w:rsid w:val="00AD48DF"/>
    <w:rsid w:val="00AD4AA5"/>
    <w:rsid w:val="00AE0A90"/>
    <w:rsid w:val="00AE46E8"/>
    <w:rsid w:val="00AF560A"/>
    <w:rsid w:val="00AF69AD"/>
    <w:rsid w:val="00AF71AE"/>
    <w:rsid w:val="00B00C22"/>
    <w:rsid w:val="00B048E6"/>
    <w:rsid w:val="00B26BAE"/>
    <w:rsid w:val="00B27635"/>
    <w:rsid w:val="00B3263B"/>
    <w:rsid w:val="00B33AF4"/>
    <w:rsid w:val="00B3592F"/>
    <w:rsid w:val="00B4690E"/>
    <w:rsid w:val="00B60DCB"/>
    <w:rsid w:val="00B629A0"/>
    <w:rsid w:val="00B81A31"/>
    <w:rsid w:val="00B81F2F"/>
    <w:rsid w:val="00B83ABE"/>
    <w:rsid w:val="00B91ED8"/>
    <w:rsid w:val="00B923BB"/>
    <w:rsid w:val="00B947A5"/>
    <w:rsid w:val="00B9548E"/>
    <w:rsid w:val="00BA1C08"/>
    <w:rsid w:val="00BB43E8"/>
    <w:rsid w:val="00BB55B0"/>
    <w:rsid w:val="00BB651D"/>
    <w:rsid w:val="00BB775A"/>
    <w:rsid w:val="00BE558A"/>
    <w:rsid w:val="00BE7738"/>
    <w:rsid w:val="00BF0C88"/>
    <w:rsid w:val="00C04FD3"/>
    <w:rsid w:val="00C0509C"/>
    <w:rsid w:val="00C125B3"/>
    <w:rsid w:val="00C1597D"/>
    <w:rsid w:val="00C208F8"/>
    <w:rsid w:val="00C23E06"/>
    <w:rsid w:val="00C51D8E"/>
    <w:rsid w:val="00C5550E"/>
    <w:rsid w:val="00C65EE8"/>
    <w:rsid w:val="00C670F0"/>
    <w:rsid w:val="00C67CF2"/>
    <w:rsid w:val="00C72031"/>
    <w:rsid w:val="00C73D80"/>
    <w:rsid w:val="00C82A67"/>
    <w:rsid w:val="00C9310A"/>
    <w:rsid w:val="00CA2584"/>
    <w:rsid w:val="00CA4BF9"/>
    <w:rsid w:val="00CA7CD2"/>
    <w:rsid w:val="00CB2AA8"/>
    <w:rsid w:val="00CC2EC7"/>
    <w:rsid w:val="00CD4610"/>
    <w:rsid w:val="00CD4A0D"/>
    <w:rsid w:val="00CE1E6D"/>
    <w:rsid w:val="00CE5A0A"/>
    <w:rsid w:val="00CE7329"/>
    <w:rsid w:val="00CF0794"/>
    <w:rsid w:val="00CF75A0"/>
    <w:rsid w:val="00D0347E"/>
    <w:rsid w:val="00D04DAD"/>
    <w:rsid w:val="00D057CF"/>
    <w:rsid w:val="00D14E7E"/>
    <w:rsid w:val="00D15C7D"/>
    <w:rsid w:val="00D22211"/>
    <w:rsid w:val="00D31D12"/>
    <w:rsid w:val="00D329A6"/>
    <w:rsid w:val="00D32D26"/>
    <w:rsid w:val="00D3547A"/>
    <w:rsid w:val="00D3777A"/>
    <w:rsid w:val="00D417A9"/>
    <w:rsid w:val="00D41884"/>
    <w:rsid w:val="00D47471"/>
    <w:rsid w:val="00D62A13"/>
    <w:rsid w:val="00D64B59"/>
    <w:rsid w:val="00D64F6A"/>
    <w:rsid w:val="00D722B0"/>
    <w:rsid w:val="00D72EFF"/>
    <w:rsid w:val="00D8414B"/>
    <w:rsid w:val="00D853B4"/>
    <w:rsid w:val="00D86768"/>
    <w:rsid w:val="00D8793A"/>
    <w:rsid w:val="00D92B9A"/>
    <w:rsid w:val="00D95DA3"/>
    <w:rsid w:val="00D9665D"/>
    <w:rsid w:val="00DA1DBB"/>
    <w:rsid w:val="00DA2668"/>
    <w:rsid w:val="00DA4018"/>
    <w:rsid w:val="00DA6ECB"/>
    <w:rsid w:val="00DA73CE"/>
    <w:rsid w:val="00DA7F7E"/>
    <w:rsid w:val="00DB02CE"/>
    <w:rsid w:val="00DB042F"/>
    <w:rsid w:val="00DC6AC2"/>
    <w:rsid w:val="00DD43A2"/>
    <w:rsid w:val="00DD552A"/>
    <w:rsid w:val="00DD6AE4"/>
    <w:rsid w:val="00DE5BB6"/>
    <w:rsid w:val="00DF26A7"/>
    <w:rsid w:val="00DF3532"/>
    <w:rsid w:val="00DF7D61"/>
    <w:rsid w:val="00E103A9"/>
    <w:rsid w:val="00E11AF5"/>
    <w:rsid w:val="00E13CDA"/>
    <w:rsid w:val="00E23609"/>
    <w:rsid w:val="00E31C38"/>
    <w:rsid w:val="00E333BD"/>
    <w:rsid w:val="00E333F5"/>
    <w:rsid w:val="00E35E67"/>
    <w:rsid w:val="00E411CE"/>
    <w:rsid w:val="00E519FE"/>
    <w:rsid w:val="00E66FF7"/>
    <w:rsid w:val="00E7584E"/>
    <w:rsid w:val="00E75AE6"/>
    <w:rsid w:val="00E776F0"/>
    <w:rsid w:val="00E85175"/>
    <w:rsid w:val="00E85780"/>
    <w:rsid w:val="00E86108"/>
    <w:rsid w:val="00E92681"/>
    <w:rsid w:val="00E929FD"/>
    <w:rsid w:val="00EA222A"/>
    <w:rsid w:val="00EA2516"/>
    <w:rsid w:val="00EB3868"/>
    <w:rsid w:val="00EC0E13"/>
    <w:rsid w:val="00EC3666"/>
    <w:rsid w:val="00EC6D22"/>
    <w:rsid w:val="00ED5821"/>
    <w:rsid w:val="00ED74F9"/>
    <w:rsid w:val="00EE06CE"/>
    <w:rsid w:val="00EE79CD"/>
    <w:rsid w:val="00EF50FB"/>
    <w:rsid w:val="00EF66E8"/>
    <w:rsid w:val="00F047C1"/>
    <w:rsid w:val="00F07148"/>
    <w:rsid w:val="00F0721D"/>
    <w:rsid w:val="00F1159E"/>
    <w:rsid w:val="00F1559A"/>
    <w:rsid w:val="00F21C52"/>
    <w:rsid w:val="00F22DB3"/>
    <w:rsid w:val="00F261D1"/>
    <w:rsid w:val="00F54DED"/>
    <w:rsid w:val="00F57812"/>
    <w:rsid w:val="00F65A47"/>
    <w:rsid w:val="00F73182"/>
    <w:rsid w:val="00F825BB"/>
    <w:rsid w:val="00F9059C"/>
    <w:rsid w:val="00F91C3C"/>
    <w:rsid w:val="00F92811"/>
    <w:rsid w:val="00FA283D"/>
    <w:rsid w:val="00FA3347"/>
    <w:rsid w:val="00FB050E"/>
    <w:rsid w:val="00FB183D"/>
    <w:rsid w:val="00FB4B58"/>
    <w:rsid w:val="00FD079D"/>
    <w:rsid w:val="00FD44D9"/>
    <w:rsid w:val="00FD6774"/>
    <w:rsid w:val="00FE1C70"/>
    <w:rsid w:val="00FE4395"/>
    <w:rsid w:val="00FE4848"/>
    <w:rsid w:val="00FF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DFBFD0"/>
  <w15:docId w15:val="{91296901-E25B-4542-B14A-6B027877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2CB"/>
    <w:rPr>
      <w:sz w:val="24"/>
      <w:szCs w:val="24"/>
    </w:rPr>
  </w:style>
  <w:style w:type="paragraph" w:styleId="Heading3">
    <w:name w:val="heading 3"/>
    <w:basedOn w:val="Normal"/>
    <w:next w:val="Normal"/>
    <w:link w:val="Heading3Char"/>
    <w:qFormat/>
    <w:rsid w:val="0049320C"/>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923BB"/>
    <w:rPr>
      <w:rFonts w:ascii="Cambria" w:hAnsi="Cambria" w:cs="Cambria"/>
      <w:b/>
      <w:bCs/>
      <w:sz w:val="26"/>
      <w:szCs w:val="26"/>
    </w:rPr>
  </w:style>
  <w:style w:type="character" w:styleId="Hyperlink">
    <w:name w:val="Hyperlink"/>
    <w:rsid w:val="003402CB"/>
    <w:rPr>
      <w:rFonts w:cs="Times New Roman"/>
      <w:color w:val="0000FF"/>
      <w:u w:val="single"/>
    </w:rPr>
  </w:style>
  <w:style w:type="paragraph" w:styleId="BalloonText">
    <w:name w:val="Balloon Text"/>
    <w:basedOn w:val="Normal"/>
    <w:link w:val="BalloonTextChar"/>
    <w:semiHidden/>
    <w:rsid w:val="003402CB"/>
    <w:rPr>
      <w:sz w:val="2"/>
      <w:szCs w:val="2"/>
    </w:rPr>
  </w:style>
  <w:style w:type="character" w:customStyle="1" w:styleId="BalloonTextChar">
    <w:name w:val="Balloon Text Char"/>
    <w:link w:val="BalloonText"/>
    <w:semiHidden/>
    <w:locked/>
    <w:rsid w:val="00B923BB"/>
    <w:rPr>
      <w:rFonts w:cs="Times New Roman"/>
      <w:sz w:val="2"/>
      <w:szCs w:val="2"/>
    </w:rPr>
  </w:style>
  <w:style w:type="character" w:styleId="Emphasis">
    <w:name w:val="Emphasis"/>
    <w:uiPriority w:val="20"/>
    <w:qFormat/>
    <w:locked/>
    <w:rsid w:val="00B3592F"/>
    <w:rPr>
      <w:rFonts w:cs="Times New Roman"/>
      <w:i/>
      <w:iCs/>
    </w:rPr>
  </w:style>
  <w:style w:type="paragraph" w:styleId="Header">
    <w:name w:val="header"/>
    <w:basedOn w:val="Normal"/>
    <w:link w:val="HeaderChar"/>
    <w:rsid w:val="005676B6"/>
    <w:pPr>
      <w:tabs>
        <w:tab w:val="center" w:pos="4320"/>
        <w:tab w:val="right" w:pos="8640"/>
      </w:tabs>
    </w:pPr>
  </w:style>
  <w:style w:type="character" w:customStyle="1" w:styleId="HeaderChar">
    <w:name w:val="Header Char"/>
    <w:link w:val="Header"/>
    <w:semiHidden/>
    <w:locked/>
    <w:rsid w:val="00B33AF4"/>
    <w:rPr>
      <w:rFonts w:cs="Times New Roman"/>
      <w:sz w:val="24"/>
      <w:szCs w:val="24"/>
    </w:rPr>
  </w:style>
  <w:style w:type="character" w:styleId="PageNumber">
    <w:name w:val="page number"/>
    <w:rsid w:val="005676B6"/>
    <w:rPr>
      <w:rFonts w:cs="Times New Roman"/>
    </w:rPr>
  </w:style>
  <w:style w:type="paragraph" w:styleId="DocumentMap">
    <w:name w:val="Document Map"/>
    <w:basedOn w:val="Normal"/>
    <w:semiHidden/>
    <w:rsid w:val="00DB02CE"/>
    <w:pPr>
      <w:shd w:val="clear" w:color="auto" w:fill="000080"/>
    </w:pPr>
    <w:rPr>
      <w:rFonts w:ascii="Tahoma" w:hAnsi="Tahoma" w:cs="Tahoma"/>
      <w:sz w:val="20"/>
      <w:szCs w:val="20"/>
    </w:rPr>
  </w:style>
  <w:style w:type="character" w:styleId="Strong">
    <w:name w:val="Strong"/>
    <w:basedOn w:val="DefaultParagraphFont"/>
    <w:qFormat/>
    <w:locked/>
    <w:rsid w:val="00FE4848"/>
    <w:rPr>
      <w:b/>
      <w:bCs/>
    </w:rPr>
  </w:style>
  <w:style w:type="table" w:styleId="TableGrid">
    <w:name w:val="Table Grid"/>
    <w:basedOn w:val="TableNormal"/>
    <w:locked/>
    <w:rsid w:val="00CA7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A7CD2"/>
    <w:pPr>
      <w:tabs>
        <w:tab w:val="center" w:pos="4680"/>
        <w:tab w:val="right" w:pos="9360"/>
      </w:tabs>
    </w:pPr>
  </w:style>
  <w:style w:type="character" w:customStyle="1" w:styleId="FooterChar">
    <w:name w:val="Footer Char"/>
    <w:basedOn w:val="DefaultParagraphFont"/>
    <w:link w:val="Footer"/>
    <w:rsid w:val="00CA7CD2"/>
    <w:rPr>
      <w:sz w:val="24"/>
      <w:szCs w:val="24"/>
    </w:rPr>
  </w:style>
  <w:style w:type="paragraph" w:styleId="ListParagraph">
    <w:name w:val="List Paragraph"/>
    <w:basedOn w:val="Normal"/>
    <w:uiPriority w:val="34"/>
    <w:qFormat/>
    <w:rsid w:val="006F7FA9"/>
    <w:pPr>
      <w:ind w:left="720"/>
      <w:contextualSpacing/>
    </w:pPr>
  </w:style>
  <w:style w:type="character" w:styleId="CommentReference">
    <w:name w:val="annotation reference"/>
    <w:basedOn w:val="DefaultParagraphFont"/>
    <w:rsid w:val="007A615C"/>
    <w:rPr>
      <w:sz w:val="16"/>
      <w:szCs w:val="16"/>
    </w:rPr>
  </w:style>
  <w:style w:type="paragraph" w:styleId="CommentText">
    <w:name w:val="annotation text"/>
    <w:basedOn w:val="Normal"/>
    <w:link w:val="CommentTextChar"/>
    <w:rsid w:val="007A615C"/>
    <w:rPr>
      <w:sz w:val="20"/>
      <w:szCs w:val="20"/>
    </w:rPr>
  </w:style>
  <w:style w:type="character" w:customStyle="1" w:styleId="CommentTextChar">
    <w:name w:val="Comment Text Char"/>
    <w:basedOn w:val="DefaultParagraphFont"/>
    <w:link w:val="CommentText"/>
    <w:rsid w:val="007A615C"/>
  </w:style>
  <w:style w:type="paragraph" w:styleId="CommentSubject">
    <w:name w:val="annotation subject"/>
    <w:basedOn w:val="CommentText"/>
    <w:next w:val="CommentText"/>
    <w:link w:val="CommentSubjectChar"/>
    <w:rsid w:val="007A615C"/>
    <w:rPr>
      <w:b/>
      <w:bCs/>
    </w:rPr>
  </w:style>
  <w:style w:type="character" w:customStyle="1" w:styleId="CommentSubjectChar">
    <w:name w:val="Comment Subject Char"/>
    <w:basedOn w:val="CommentTextChar"/>
    <w:link w:val="CommentSubject"/>
    <w:rsid w:val="007A615C"/>
    <w:rPr>
      <w:b/>
      <w:bCs/>
    </w:rPr>
  </w:style>
  <w:style w:type="character" w:styleId="FollowedHyperlink">
    <w:name w:val="FollowedHyperlink"/>
    <w:basedOn w:val="DefaultParagraphFont"/>
    <w:semiHidden/>
    <w:unhideWhenUsed/>
    <w:rsid w:val="00072B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2231">
      <w:bodyDiv w:val="1"/>
      <w:marLeft w:val="0"/>
      <w:marRight w:val="0"/>
      <w:marTop w:val="0"/>
      <w:marBottom w:val="0"/>
      <w:divBdr>
        <w:top w:val="none" w:sz="0" w:space="0" w:color="auto"/>
        <w:left w:val="none" w:sz="0" w:space="0" w:color="auto"/>
        <w:bottom w:val="none" w:sz="0" w:space="0" w:color="auto"/>
        <w:right w:val="none" w:sz="0" w:space="0" w:color="auto"/>
      </w:divBdr>
    </w:div>
    <w:div w:id="1062603125">
      <w:bodyDiv w:val="1"/>
      <w:marLeft w:val="0"/>
      <w:marRight w:val="0"/>
      <w:marTop w:val="0"/>
      <w:marBottom w:val="0"/>
      <w:divBdr>
        <w:top w:val="none" w:sz="0" w:space="0" w:color="auto"/>
        <w:left w:val="none" w:sz="0" w:space="0" w:color="auto"/>
        <w:bottom w:val="none" w:sz="0" w:space="0" w:color="auto"/>
        <w:right w:val="none" w:sz="0" w:space="0" w:color="auto"/>
      </w:divBdr>
    </w:div>
    <w:div w:id="1115634779">
      <w:bodyDiv w:val="1"/>
      <w:marLeft w:val="0"/>
      <w:marRight w:val="0"/>
      <w:marTop w:val="0"/>
      <w:marBottom w:val="0"/>
      <w:divBdr>
        <w:top w:val="none" w:sz="0" w:space="0" w:color="auto"/>
        <w:left w:val="none" w:sz="0" w:space="0" w:color="auto"/>
        <w:bottom w:val="none" w:sz="0" w:space="0" w:color="auto"/>
        <w:right w:val="none" w:sz="0" w:space="0" w:color="auto"/>
      </w:divBdr>
    </w:div>
    <w:div w:id="1541162330">
      <w:bodyDiv w:val="1"/>
      <w:marLeft w:val="0"/>
      <w:marRight w:val="0"/>
      <w:marTop w:val="0"/>
      <w:marBottom w:val="0"/>
      <w:divBdr>
        <w:top w:val="none" w:sz="0" w:space="0" w:color="auto"/>
        <w:left w:val="none" w:sz="0" w:space="0" w:color="auto"/>
        <w:bottom w:val="none" w:sz="0" w:space="0" w:color="auto"/>
        <w:right w:val="none" w:sz="0" w:space="0" w:color="auto"/>
      </w:divBdr>
    </w:div>
    <w:div w:id="1597590277">
      <w:bodyDiv w:val="1"/>
      <w:marLeft w:val="0"/>
      <w:marRight w:val="0"/>
      <w:marTop w:val="0"/>
      <w:marBottom w:val="0"/>
      <w:divBdr>
        <w:top w:val="none" w:sz="0" w:space="0" w:color="auto"/>
        <w:left w:val="none" w:sz="0" w:space="0" w:color="auto"/>
        <w:bottom w:val="none" w:sz="0" w:space="0" w:color="auto"/>
        <w:right w:val="none" w:sz="0" w:space="0" w:color="auto"/>
      </w:divBdr>
    </w:div>
    <w:div w:id="1722513765">
      <w:bodyDiv w:val="1"/>
      <w:marLeft w:val="0"/>
      <w:marRight w:val="0"/>
      <w:marTop w:val="0"/>
      <w:marBottom w:val="0"/>
      <w:divBdr>
        <w:top w:val="none" w:sz="0" w:space="0" w:color="auto"/>
        <w:left w:val="none" w:sz="0" w:space="0" w:color="auto"/>
        <w:bottom w:val="none" w:sz="0" w:space="0" w:color="auto"/>
        <w:right w:val="none" w:sz="0" w:space="0" w:color="auto"/>
      </w:divBdr>
    </w:div>
    <w:div w:id="20561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mailto:jblythe@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CAREER AND LIFE PLANNING SLS 1301 ~ SECTION 001</vt:lpstr>
    </vt:vector>
  </TitlesOfParts>
  <Company>Florida Atlantic University</Company>
  <LinksUpToDate>false</LinksUpToDate>
  <CharactersWithSpaces>6140</CharactersWithSpaces>
  <SharedDoc>false</SharedDoc>
  <HLinks>
    <vt:vector size="12" baseType="variant">
      <vt:variant>
        <vt:i4>1835099</vt:i4>
      </vt:variant>
      <vt:variant>
        <vt:i4>3</vt:i4>
      </vt:variant>
      <vt:variant>
        <vt:i4>0</vt:i4>
      </vt:variant>
      <vt:variant>
        <vt:i4>5</vt:i4>
      </vt:variant>
      <vt:variant>
        <vt:lpwstr>http://www.fau.edu/regulations/chapter4/4.001_Code_of_Academic_Integrity.pdf</vt:lpwstr>
      </vt:variant>
      <vt:variant>
        <vt:lpwstr/>
      </vt:variant>
      <vt:variant>
        <vt:i4>1835119</vt:i4>
      </vt:variant>
      <vt:variant>
        <vt:i4>0</vt:i4>
      </vt:variant>
      <vt:variant>
        <vt:i4>0</vt:i4>
      </vt:variant>
      <vt:variant>
        <vt:i4>5</vt:i4>
      </vt:variant>
      <vt:variant>
        <vt:lpwstr>mailto:bmontal1@fau.edu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LIFE PLANNING SLS 1301 ~ SECTION 001</dc:title>
  <dc:creator>sjakubow</dc:creator>
  <cp:lastModifiedBy>Maria Jennings</cp:lastModifiedBy>
  <cp:revision>2</cp:revision>
  <cp:lastPrinted>2017-09-06T13:41:00Z</cp:lastPrinted>
  <dcterms:created xsi:type="dcterms:W3CDTF">2017-09-28T20:09:00Z</dcterms:created>
  <dcterms:modified xsi:type="dcterms:W3CDTF">2017-09-28T20:09:00Z</dcterms:modified>
</cp:coreProperties>
</file>