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76" w:rsidRDefault="004962F9" w:rsidP="004962F9">
      <w:pPr>
        <w:jc w:val="center"/>
      </w:pPr>
      <w:r>
        <w:t>UPC Subcommittee Changes</w:t>
      </w:r>
    </w:p>
    <w:p w:rsidR="004962F9" w:rsidRDefault="004962F9" w:rsidP="004962F9">
      <w:pPr>
        <w:jc w:val="center"/>
      </w:pPr>
    </w:p>
    <w:p w:rsidR="004962F9" w:rsidRDefault="004962F9" w:rsidP="004962F9">
      <w:pPr>
        <w:jc w:val="center"/>
      </w:pPr>
    </w:p>
    <w:p w:rsidR="004962F9" w:rsidRDefault="004962F9" w:rsidP="004962F9">
      <w:pPr>
        <w:pStyle w:val="ListParagraph"/>
        <w:numPr>
          <w:ilvl w:val="0"/>
          <w:numId w:val="1"/>
        </w:numPr>
      </w:pPr>
      <w:r>
        <w:t>The Core Curriculum Committee (CCC), a subcommittee of UPC, wishes to change its name to the IFP Curriculum Committee.   FAU abolished its core curriculum in 2009 with the introduction of the IFP, which is a general education curriculum</w:t>
      </w:r>
      <w:r w:rsidR="00CB502C">
        <w:t>.  T</w:t>
      </w:r>
      <w:r>
        <w:t xml:space="preserve">he new title reflects that change.  The composition and purpose of the committee remain the same.  The primary purpose of the IFP Curriculum Committee </w:t>
      </w:r>
      <w:r w:rsidR="00CB502C">
        <w:t>is</w:t>
      </w:r>
      <w:r>
        <w:t xml:space="preserve"> to consider all IFP curricular changes, including the consideration of new course proposals and overall IFP structure and requirements.</w:t>
      </w:r>
    </w:p>
    <w:p w:rsidR="004962F9" w:rsidRDefault="004962F9" w:rsidP="004962F9">
      <w:pPr>
        <w:pStyle w:val="ListParagraph"/>
        <w:numPr>
          <w:ilvl w:val="0"/>
          <w:numId w:val="1"/>
        </w:numPr>
      </w:pPr>
      <w:r>
        <w:t>We wish to create a parallel committee structure for IFP assessment, to be known as the IFP Assessment Committee.  The IFP Assessment Committee, which will also be a subcommittee of UPC, will oversee all aspects of general education assessment and work closely with department IFP coordinators, college assessment committees, and</w:t>
      </w:r>
      <w:r w:rsidR="00CB502C">
        <w:t xml:space="preserve"> the university-wide academic assessment team known as TASL.  The membership of the IFP Assessment Committee will be coterminous with the membership of the IFP Curriculum Committee.</w:t>
      </w:r>
    </w:p>
    <w:p w:rsidR="0025663D" w:rsidRDefault="0025663D" w:rsidP="0025663D"/>
    <w:p w:rsidR="0025663D" w:rsidRDefault="0025663D" w:rsidP="0025663D"/>
    <w:p w:rsidR="0025663D" w:rsidRDefault="0025663D" w:rsidP="0025663D"/>
    <w:tbl>
      <w:tblPr>
        <w:tblpPr w:leftFromText="180" w:rightFromText="180" w:vertAnchor="text" w:horzAnchor="margin" w:tblpX="-285" w:tblpY="837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94"/>
        <w:gridCol w:w="2371"/>
      </w:tblGrid>
      <w:tr w:rsidR="0025663D" w:rsidRPr="0025663D" w:rsidTr="0025663D">
        <w:trPr>
          <w:cantSplit/>
          <w:trHeight w:hRule="exact" w:val="4983"/>
        </w:trPr>
        <w:tc>
          <w:tcPr>
            <w:tcW w:w="7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5663D" w:rsidRPr="0025663D" w:rsidRDefault="0025663D" w:rsidP="0025663D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 w:rsidRPr="0025663D">
              <w:rPr>
                <w:b/>
                <w:i/>
              </w:rPr>
              <w:t>Approved by:</w:t>
            </w:r>
          </w:p>
          <w:p w:rsidR="0025663D" w:rsidRPr="0025663D" w:rsidRDefault="0025663D" w:rsidP="0025663D">
            <w:pPr>
              <w:tabs>
                <w:tab w:val="left" w:pos="1170"/>
              </w:tabs>
              <w:spacing w:line="360" w:lineRule="auto"/>
              <w:ind w:left="86" w:right="86"/>
            </w:pPr>
            <w:r w:rsidRPr="0025663D">
              <w:t>Department Chair: ______________________________</w:t>
            </w:r>
            <w:r>
              <w:t>_______________</w:t>
            </w:r>
            <w:r w:rsidRPr="0025663D">
              <w:t>_</w:t>
            </w:r>
          </w:p>
          <w:p w:rsidR="0025663D" w:rsidRPr="0025663D" w:rsidRDefault="0025663D" w:rsidP="0025663D">
            <w:pPr>
              <w:tabs>
                <w:tab w:val="left" w:pos="1170"/>
              </w:tabs>
              <w:spacing w:line="360" w:lineRule="auto"/>
              <w:ind w:left="86" w:right="86"/>
            </w:pPr>
            <w:r w:rsidRPr="0025663D">
              <w:t>College Curriculum Chair:</w:t>
            </w:r>
            <w:bookmarkStart w:id="0" w:name="_GoBack"/>
            <w:bookmarkEnd w:id="0"/>
            <w:r w:rsidRPr="0025663D">
              <w:t xml:space="preserve"> _________________________</w:t>
            </w:r>
            <w:r>
              <w:t>_______________</w:t>
            </w:r>
          </w:p>
          <w:p w:rsidR="0025663D" w:rsidRPr="0025663D" w:rsidRDefault="0025663D" w:rsidP="0025663D">
            <w:pPr>
              <w:tabs>
                <w:tab w:val="left" w:pos="1170"/>
              </w:tabs>
              <w:spacing w:line="360" w:lineRule="auto"/>
              <w:ind w:left="86" w:right="86"/>
            </w:pPr>
            <w:r w:rsidRPr="0025663D">
              <w:t>College Dean: ___________________________________</w:t>
            </w:r>
            <w:r>
              <w:t>_______________</w:t>
            </w:r>
          </w:p>
          <w:p w:rsidR="0025663D" w:rsidRPr="0025663D" w:rsidRDefault="0025663D" w:rsidP="0025663D">
            <w:pPr>
              <w:tabs>
                <w:tab w:val="left" w:pos="1170"/>
              </w:tabs>
              <w:spacing w:line="360" w:lineRule="auto"/>
              <w:ind w:left="86" w:right="86"/>
            </w:pPr>
            <w:r w:rsidRPr="0025663D">
              <w:t>UUPC Chair: ____________________________________</w:t>
            </w:r>
            <w:r>
              <w:t>_______________</w:t>
            </w:r>
          </w:p>
          <w:p w:rsidR="0025663D" w:rsidRPr="0025663D" w:rsidRDefault="0025663D" w:rsidP="0025663D">
            <w:pPr>
              <w:tabs>
                <w:tab w:val="left" w:pos="1170"/>
              </w:tabs>
              <w:spacing w:line="360" w:lineRule="auto"/>
              <w:ind w:left="86" w:right="86"/>
            </w:pPr>
            <w:r w:rsidRPr="0025663D">
              <w:t>Undergraduate Studies Dean: _______________________</w:t>
            </w:r>
            <w:r>
              <w:t>______________</w:t>
            </w:r>
          </w:p>
          <w:p w:rsidR="0025663D" w:rsidRPr="0025663D" w:rsidRDefault="0025663D" w:rsidP="0025663D">
            <w:pPr>
              <w:tabs>
                <w:tab w:val="left" w:pos="1170"/>
              </w:tabs>
              <w:spacing w:line="360" w:lineRule="auto"/>
              <w:ind w:left="86" w:right="86"/>
            </w:pPr>
            <w:r w:rsidRPr="0025663D">
              <w:t>UFS President: __________________________________</w:t>
            </w:r>
            <w:r>
              <w:t>_______________</w:t>
            </w:r>
          </w:p>
          <w:p w:rsidR="0025663D" w:rsidRPr="0025663D" w:rsidRDefault="0025663D" w:rsidP="0025663D">
            <w:pPr>
              <w:tabs>
                <w:tab w:val="left" w:pos="1170"/>
              </w:tabs>
              <w:spacing w:line="360" w:lineRule="auto"/>
              <w:ind w:left="86" w:right="86"/>
            </w:pPr>
            <w:r w:rsidRPr="0025663D">
              <w:t>Provost: ________________________________________</w:t>
            </w:r>
            <w:r>
              <w:t>______________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5663D" w:rsidRPr="0025663D" w:rsidRDefault="0025663D" w:rsidP="0025663D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 w:rsidRPr="0025663D">
              <w:rPr>
                <w:b/>
                <w:i/>
              </w:rPr>
              <w:t>Date:</w:t>
            </w:r>
          </w:p>
          <w:p w:rsidR="0025663D" w:rsidRPr="0025663D" w:rsidRDefault="0025663D" w:rsidP="0025663D">
            <w:pPr>
              <w:tabs>
                <w:tab w:val="left" w:pos="1170"/>
              </w:tabs>
              <w:spacing w:line="360" w:lineRule="auto"/>
              <w:ind w:left="86" w:right="86"/>
            </w:pPr>
            <w:r w:rsidRPr="0025663D">
              <w:t>__________________</w:t>
            </w:r>
          </w:p>
          <w:p w:rsidR="0025663D" w:rsidRPr="0025663D" w:rsidRDefault="0025663D" w:rsidP="0025663D">
            <w:pPr>
              <w:tabs>
                <w:tab w:val="left" w:pos="1170"/>
              </w:tabs>
              <w:spacing w:line="360" w:lineRule="auto"/>
              <w:ind w:left="86" w:right="86"/>
            </w:pPr>
            <w:r w:rsidRPr="0025663D">
              <w:t>__________________</w:t>
            </w:r>
          </w:p>
          <w:p w:rsidR="0025663D" w:rsidRPr="0025663D" w:rsidRDefault="0025663D" w:rsidP="0025663D">
            <w:pPr>
              <w:tabs>
                <w:tab w:val="left" w:pos="1170"/>
              </w:tabs>
              <w:spacing w:line="360" w:lineRule="auto"/>
              <w:ind w:left="86" w:right="86"/>
            </w:pPr>
            <w:r w:rsidRPr="0025663D">
              <w:t>__________________</w:t>
            </w:r>
          </w:p>
          <w:p w:rsidR="0025663D" w:rsidRPr="0025663D" w:rsidRDefault="0025663D" w:rsidP="0025663D">
            <w:pPr>
              <w:tabs>
                <w:tab w:val="left" w:pos="1170"/>
              </w:tabs>
              <w:spacing w:line="360" w:lineRule="auto"/>
              <w:ind w:left="86" w:right="86"/>
            </w:pPr>
            <w:r w:rsidRPr="0025663D">
              <w:t>__________________</w:t>
            </w:r>
          </w:p>
          <w:p w:rsidR="0025663D" w:rsidRPr="0025663D" w:rsidRDefault="0025663D" w:rsidP="0025663D">
            <w:pPr>
              <w:tabs>
                <w:tab w:val="left" w:pos="1170"/>
              </w:tabs>
              <w:spacing w:line="360" w:lineRule="auto"/>
              <w:ind w:left="86" w:right="86"/>
            </w:pPr>
            <w:r w:rsidRPr="0025663D">
              <w:t>__________________</w:t>
            </w:r>
          </w:p>
          <w:p w:rsidR="0025663D" w:rsidRPr="0025663D" w:rsidRDefault="0025663D" w:rsidP="0025663D">
            <w:pPr>
              <w:tabs>
                <w:tab w:val="left" w:pos="1170"/>
              </w:tabs>
              <w:spacing w:line="360" w:lineRule="auto"/>
              <w:ind w:left="86" w:right="86"/>
            </w:pPr>
            <w:r w:rsidRPr="0025663D">
              <w:t>__________________</w:t>
            </w:r>
          </w:p>
          <w:p w:rsidR="0025663D" w:rsidRPr="0025663D" w:rsidRDefault="0025663D" w:rsidP="0025663D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 w:rsidRPr="0025663D">
              <w:t>__________________</w:t>
            </w:r>
          </w:p>
        </w:tc>
      </w:tr>
    </w:tbl>
    <w:p w:rsidR="0025663D" w:rsidRDefault="0025663D" w:rsidP="0025663D"/>
    <w:sectPr w:rsidR="0025663D" w:rsidSect="00B86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A00CA"/>
    <w:multiLevelType w:val="hybridMultilevel"/>
    <w:tmpl w:val="1F3C8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62F9"/>
    <w:rsid w:val="0025663D"/>
    <w:rsid w:val="00324B98"/>
    <w:rsid w:val="00412576"/>
    <w:rsid w:val="004962F9"/>
    <w:rsid w:val="00B86661"/>
    <w:rsid w:val="00CB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Pratt</dc:creator>
  <cp:lastModifiedBy>mjenning</cp:lastModifiedBy>
  <cp:revision>2</cp:revision>
  <dcterms:created xsi:type="dcterms:W3CDTF">2012-09-20T18:37:00Z</dcterms:created>
  <dcterms:modified xsi:type="dcterms:W3CDTF">2012-09-20T18:37:00Z</dcterms:modified>
</cp:coreProperties>
</file>