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BEB" w:rsidRDefault="00157BEB" w:rsidP="00157BEB">
      <w:pPr>
        <w:rPr>
          <w:b/>
          <w:sz w:val="24"/>
          <w:szCs w:val="24"/>
        </w:rPr>
      </w:pPr>
      <w:bookmarkStart w:id="0" w:name="_GoBack"/>
      <w:bookmarkEnd w:id="0"/>
      <w:r>
        <w:rPr>
          <w:b/>
          <w:sz w:val="24"/>
          <w:szCs w:val="24"/>
        </w:rPr>
        <w:t>October 9, 2015</w:t>
      </w:r>
    </w:p>
    <w:p w:rsidR="00157BEB" w:rsidRDefault="00157BEB" w:rsidP="00157BEB">
      <w:pPr>
        <w:rPr>
          <w:b/>
          <w:sz w:val="24"/>
          <w:szCs w:val="24"/>
        </w:rPr>
      </w:pPr>
      <w:r>
        <w:rPr>
          <w:b/>
          <w:sz w:val="24"/>
          <w:szCs w:val="24"/>
        </w:rPr>
        <w:t>To : UUPC, Faculty Senate Steering</w:t>
      </w:r>
    </w:p>
    <w:p w:rsidR="00157BEB" w:rsidRDefault="00157BEB" w:rsidP="00157BEB">
      <w:pPr>
        <w:rPr>
          <w:b/>
          <w:sz w:val="24"/>
          <w:szCs w:val="24"/>
        </w:rPr>
      </w:pPr>
      <w:r>
        <w:rPr>
          <w:b/>
          <w:sz w:val="24"/>
          <w:szCs w:val="24"/>
        </w:rPr>
        <w:t>From: Mary Lou Duffy</w:t>
      </w:r>
    </w:p>
    <w:p w:rsidR="00157BEB" w:rsidRDefault="00157BEB" w:rsidP="00157BEB">
      <w:pPr>
        <w:rPr>
          <w:b/>
          <w:sz w:val="24"/>
          <w:szCs w:val="24"/>
        </w:rPr>
      </w:pPr>
      <w:r>
        <w:rPr>
          <w:b/>
          <w:sz w:val="24"/>
          <w:szCs w:val="24"/>
        </w:rPr>
        <w:t>Re:  Academy for Community Inclusion coursework</w:t>
      </w:r>
    </w:p>
    <w:p w:rsidR="00157BEB" w:rsidRDefault="00157BEB" w:rsidP="008405B0">
      <w:pPr>
        <w:jc w:val="center"/>
        <w:rPr>
          <w:b/>
          <w:sz w:val="24"/>
          <w:szCs w:val="24"/>
        </w:rPr>
      </w:pPr>
    </w:p>
    <w:p w:rsidR="008405B0" w:rsidRPr="00060092" w:rsidRDefault="002B0B13" w:rsidP="008405B0">
      <w:pPr>
        <w:jc w:val="center"/>
        <w:rPr>
          <w:b/>
          <w:sz w:val="24"/>
          <w:szCs w:val="24"/>
        </w:rPr>
      </w:pPr>
      <w:r>
        <w:rPr>
          <w:b/>
          <w:sz w:val="24"/>
          <w:szCs w:val="24"/>
        </w:rPr>
        <w:t>F</w:t>
      </w:r>
      <w:r w:rsidR="008405B0" w:rsidRPr="00060092">
        <w:rPr>
          <w:b/>
          <w:sz w:val="24"/>
          <w:szCs w:val="24"/>
        </w:rPr>
        <w:t>AU Academy for Community Inclusion</w:t>
      </w:r>
    </w:p>
    <w:p w:rsidR="008405B0" w:rsidRPr="00060092" w:rsidRDefault="008405B0" w:rsidP="008405B0">
      <w:pPr>
        <w:jc w:val="center"/>
        <w:rPr>
          <w:b/>
          <w:sz w:val="24"/>
          <w:szCs w:val="24"/>
        </w:rPr>
      </w:pPr>
      <w:r w:rsidRPr="00060092">
        <w:rPr>
          <w:b/>
          <w:sz w:val="24"/>
          <w:szCs w:val="24"/>
        </w:rPr>
        <w:t>Certificate Tracks</w:t>
      </w:r>
      <w:r>
        <w:rPr>
          <w:b/>
          <w:sz w:val="24"/>
          <w:szCs w:val="24"/>
        </w:rPr>
        <w:t xml:space="preserve"> and Coursework</w:t>
      </w:r>
    </w:p>
    <w:p w:rsidR="00BA5042" w:rsidRDefault="008405B0" w:rsidP="008405B0">
      <w:r>
        <w:t xml:space="preserve">The FAU Academy for Community Inclusion is a new University program to provide college coursework on a university campus to </w:t>
      </w:r>
      <w:r w:rsidR="002B0B13">
        <w:t>adults</w:t>
      </w:r>
      <w:r>
        <w:t xml:space="preserve"> with developmental disabilities.  The Academy coursework, when complete, will be structured into three certification programs: 1) Supported Community Access, 2) Supported Employment, and 3) Supported Community Living.  Each certification program will have </w:t>
      </w:r>
      <w:r w:rsidR="00CB0501">
        <w:t>20</w:t>
      </w:r>
      <w:r>
        <w:t xml:space="preserve"> credit hours of course work. </w:t>
      </w:r>
      <w:r w:rsidR="00157BEB">
        <w:t xml:space="preserve"> The coursework for the certificates and the certificates themselves are in preparation.  The courses that are included in this packet are the pre-requisite course for the certificate program.  All students in the Academy for Community Inclusion will be required to take these three classes before they begin work on the coursework for any of the certificates.</w:t>
      </w:r>
    </w:p>
    <w:p w:rsidR="00CB0501" w:rsidRDefault="00157BEB" w:rsidP="008405B0">
      <w:r>
        <w:t xml:space="preserve">The </w:t>
      </w:r>
      <w:r w:rsidR="002B0B13">
        <w:t>three prerequisite courses</w:t>
      </w:r>
      <w:r w:rsidR="00BA5042">
        <w:t xml:space="preserve"> </w:t>
      </w:r>
      <w:r>
        <w:t xml:space="preserve">are required for </w:t>
      </w:r>
      <w:r w:rsidR="002B0B13">
        <w:t xml:space="preserve">Academy </w:t>
      </w:r>
      <w:r w:rsidR="00BA5042">
        <w:t xml:space="preserve">students, regardless of </w:t>
      </w:r>
      <w:r w:rsidR="002B0B13">
        <w:t>the</w:t>
      </w:r>
      <w:r w:rsidR="00BA5042">
        <w:t xml:space="preserve"> certification track(s) they pursue</w:t>
      </w:r>
      <w:r w:rsidR="002B0B13">
        <w:t>.</w:t>
      </w:r>
      <w:r w:rsidR="00BA5042">
        <w:t xml:space="preserve">  These three </w:t>
      </w:r>
      <w:r w:rsidR="002B0B13">
        <w:t xml:space="preserve">prerequisite </w:t>
      </w:r>
      <w:r w:rsidR="00BA5042">
        <w:t xml:space="preserve">courses will help Academy staff collect baseline information about the students and inform the student planning process.   </w:t>
      </w:r>
    </w:p>
    <w:p w:rsidR="008405B0" w:rsidRPr="00254619" w:rsidRDefault="00BA5042" w:rsidP="008405B0">
      <w:pPr>
        <w:rPr>
          <w:b/>
        </w:rPr>
      </w:pPr>
      <w:r>
        <w:t xml:space="preserve">The courses under review today are the </w:t>
      </w:r>
      <w:r w:rsidR="008405B0" w:rsidRPr="00254619">
        <w:rPr>
          <w:b/>
        </w:rPr>
        <w:t>Prerequisite</w:t>
      </w:r>
      <w:r>
        <w:rPr>
          <w:b/>
        </w:rPr>
        <w:t xml:space="preserve"> courses for the certificate programs.</w:t>
      </w:r>
    </w:p>
    <w:p w:rsidR="008405B0" w:rsidRDefault="00BA5042" w:rsidP="008405B0">
      <w:r>
        <w:t>SLS 1200:</w:t>
      </w:r>
      <w:r w:rsidRPr="00BA5042">
        <w:rPr>
          <w:rFonts w:ascii="Arial" w:hAnsi="Arial" w:cs="Arial"/>
          <w:sz w:val="24"/>
          <w:szCs w:val="24"/>
        </w:rPr>
        <w:t xml:space="preserve"> </w:t>
      </w:r>
      <w:r w:rsidRPr="00BA5042">
        <w:rPr>
          <w:rFonts w:cs="Arial"/>
        </w:rPr>
        <w:t>Increasing Personal Effectiveness</w:t>
      </w:r>
      <w:r w:rsidR="008405B0" w:rsidRPr="00BA5042">
        <w:tab/>
      </w:r>
      <w:r w:rsidR="008405B0">
        <w:tab/>
      </w:r>
    </w:p>
    <w:p w:rsidR="008405B0" w:rsidRDefault="00BA5042" w:rsidP="008405B0">
      <w:r>
        <w:t>SLS 1304: Career Exploration</w:t>
      </w:r>
      <w:r w:rsidR="008405B0">
        <w:tab/>
      </w:r>
      <w:r w:rsidR="008405B0">
        <w:tab/>
      </w:r>
    </w:p>
    <w:p w:rsidR="008405B0" w:rsidRDefault="00BA5042" w:rsidP="008405B0">
      <w:r>
        <w:t>SLS 1570: Learning with Technology 1</w:t>
      </w:r>
      <w:r w:rsidR="008405B0">
        <w:tab/>
      </w:r>
    </w:p>
    <w:p w:rsidR="00E62DA4" w:rsidRDefault="00BA5042">
      <w:r>
        <w:t>Applicants to the FAU Academy for Community Inclusion will begin taking classes on the Jupiter campus in January of 2016.</w:t>
      </w:r>
    </w:p>
    <w:sectPr w:rsidR="00E62DA4" w:rsidSect="006538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405B0"/>
    <w:rsid w:val="00001BEF"/>
    <w:rsid w:val="00157BEB"/>
    <w:rsid w:val="002B0B13"/>
    <w:rsid w:val="00653812"/>
    <w:rsid w:val="008405B0"/>
    <w:rsid w:val="00846A72"/>
    <w:rsid w:val="00BA5042"/>
    <w:rsid w:val="00CB0501"/>
    <w:rsid w:val="00E62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5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ReviewerX</dc:creator>
  <cp:lastModifiedBy>mjenning</cp:lastModifiedBy>
  <cp:revision>2</cp:revision>
  <dcterms:created xsi:type="dcterms:W3CDTF">2015-10-23T14:54:00Z</dcterms:created>
  <dcterms:modified xsi:type="dcterms:W3CDTF">2015-10-23T14:54:00Z</dcterms:modified>
</cp:coreProperties>
</file>